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9039" w14:textId="7BAB766F" w:rsidR="008229B2" w:rsidRDefault="008229B2" w:rsidP="008229B2">
      <w:pPr>
        <w:rPr>
          <w:rFonts w:asciiTheme="minorHAnsi" w:hAnsiTheme="minorHAnsi"/>
          <w:b/>
          <w:bCs/>
          <w:sz w:val="28"/>
          <w:szCs w:val="28"/>
        </w:rPr>
      </w:pPr>
      <w:r w:rsidRPr="008229B2">
        <w:rPr>
          <w:rFonts w:asciiTheme="minorHAnsi" w:hAnsiTheme="minorHAnsi"/>
          <w:b/>
          <w:bCs/>
          <w:sz w:val="28"/>
          <w:szCs w:val="28"/>
        </w:rPr>
        <w:t>Employment Lawyer (2+ years PQE)</w:t>
      </w:r>
    </w:p>
    <w:p w14:paraId="58E0250C" w14:textId="77777777" w:rsidR="008229B2" w:rsidRPr="008229B2" w:rsidRDefault="008229B2" w:rsidP="008229B2">
      <w:pPr>
        <w:numPr>
          <w:ilvl w:val="0"/>
          <w:numId w:val="1"/>
        </w:numPr>
        <w:rPr>
          <w:rFonts w:asciiTheme="minorHAnsi" w:hAnsiTheme="minorHAnsi"/>
        </w:rPr>
      </w:pPr>
      <w:r w:rsidRPr="008229B2">
        <w:rPr>
          <w:rFonts w:asciiTheme="minorHAnsi" w:hAnsiTheme="minorHAnsi"/>
        </w:rPr>
        <w:t>Work with a Director on diverse employment and industrial relations matters</w:t>
      </w:r>
    </w:p>
    <w:p w14:paraId="29FA3266" w14:textId="77777777" w:rsidR="008229B2" w:rsidRPr="008229B2" w:rsidRDefault="008229B2" w:rsidP="008229B2">
      <w:pPr>
        <w:numPr>
          <w:ilvl w:val="0"/>
          <w:numId w:val="1"/>
        </w:numPr>
        <w:rPr>
          <w:rFonts w:asciiTheme="minorHAnsi" w:hAnsiTheme="minorHAnsi"/>
        </w:rPr>
      </w:pPr>
      <w:r w:rsidRPr="008229B2">
        <w:rPr>
          <w:rFonts w:asciiTheme="minorHAnsi" w:hAnsiTheme="minorHAnsi"/>
        </w:rPr>
        <w:t>Flexible working, modern tools, and a generous bonus programme.</w:t>
      </w:r>
    </w:p>
    <w:p w14:paraId="7E6C4240" w14:textId="77777777" w:rsidR="008229B2" w:rsidRPr="008229B2" w:rsidRDefault="008229B2" w:rsidP="008229B2">
      <w:pPr>
        <w:numPr>
          <w:ilvl w:val="0"/>
          <w:numId w:val="1"/>
        </w:numPr>
        <w:rPr>
          <w:rFonts w:asciiTheme="minorHAnsi" w:hAnsiTheme="minorHAnsi"/>
        </w:rPr>
      </w:pPr>
      <w:r w:rsidRPr="008229B2">
        <w:rPr>
          <w:rFonts w:asciiTheme="minorHAnsi" w:hAnsiTheme="minorHAnsi"/>
        </w:rPr>
        <w:t>Build your career while enjoying Gisborne’s unrivalled lifestyle.</w:t>
      </w:r>
    </w:p>
    <w:p w14:paraId="2C5704AD" w14:textId="77777777" w:rsidR="008229B2" w:rsidRDefault="008229B2" w:rsidP="008229B2">
      <w:pPr>
        <w:rPr>
          <w:rFonts w:asciiTheme="minorHAnsi" w:hAnsiTheme="minorHAnsi"/>
          <w:b/>
          <w:bCs/>
        </w:rPr>
      </w:pPr>
    </w:p>
    <w:p w14:paraId="3AB83818" w14:textId="3004344C" w:rsidR="008229B2" w:rsidRPr="008229B2" w:rsidRDefault="008229B2" w:rsidP="008229B2">
      <w:pPr>
        <w:rPr>
          <w:rFonts w:asciiTheme="minorHAnsi" w:hAnsiTheme="minorHAnsi"/>
        </w:rPr>
      </w:pPr>
      <w:r w:rsidRPr="008229B2">
        <w:rPr>
          <w:rFonts w:asciiTheme="minorHAnsi" w:hAnsiTheme="minorHAnsi"/>
          <w:b/>
          <w:bCs/>
        </w:rPr>
        <w:t>Are you ready to make your next career move truly exceptional?</w:t>
      </w:r>
    </w:p>
    <w:p w14:paraId="484CB11F" w14:textId="77777777" w:rsidR="008229B2" w:rsidRPr="008229B2" w:rsidRDefault="008229B2" w:rsidP="008229B2">
      <w:pPr>
        <w:rPr>
          <w:rFonts w:asciiTheme="minorHAnsi" w:hAnsiTheme="minorHAnsi"/>
        </w:rPr>
      </w:pPr>
      <w:r w:rsidRPr="008229B2">
        <w:rPr>
          <w:rFonts w:asciiTheme="minorHAnsi" w:hAnsiTheme="minorHAnsi"/>
        </w:rPr>
        <w:t>Woodward Chrisp, Gisborne’s largest and most well-established law firm, is looking for an </w:t>
      </w:r>
      <w:r w:rsidRPr="008229B2">
        <w:rPr>
          <w:rFonts w:asciiTheme="minorHAnsi" w:hAnsiTheme="minorHAnsi"/>
          <w:b/>
          <w:bCs/>
        </w:rPr>
        <w:t>Employment Lawyer</w:t>
      </w:r>
      <w:r w:rsidRPr="008229B2">
        <w:rPr>
          <w:rFonts w:asciiTheme="minorHAnsi" w:hAnsiTheme="minorHAnsi"/>
        </w:rPr>
        <w:t> to join our growing litigation team. This is a rare opportunity to advance your career while enjoying the enviable lifestyle that Gisborne has to offer.</w:t>
      </w:r>
    </w:p>
    <w:p w14:paraId="4133CBE0" w14:textId="77777777" w:rsidR="008229B2" w:rsidRPr="008229B2" w:rsidRDefault="008229B2" w:rsidP="008229B2">
      <w:pPr>
        <w:rPr>
          <w:rFonts w:asciiTheme="minorHAnsi" w:hAnsiTheme="minorHAnsi"/>
        </w:rPr>
      </w:pPr>
      <w:r w:rsidRPr="008229B2">
        <w:rPr>
          <w:rFonts w:asciiTheme="minorHAnsi" w:hAnsiTheme="minorHAnsi"/>
          <w:b/>
          <w:bCs/>
        </w:rPr>
        <w:t>Current Opportunity: Employment Lawyer (2+ years PQE)</w:t>
      </w:r>
    </w:p>
    <w:p w14:paraId="7B213380" w14:textId="77777777" w:rsidR="008229B2" w:rsidRPr="008229B2" w:rsidRDefault="008229B2" w:rsidP="008229B2">
      <w:pPr>
        <w:rPr>
          <w:rFonts w:asciiTheme="minorHAnsi" w:hAnsiTheme="minorHAnsi"/>
        </w:rPr>
      </w:pPr>
      <w:r w:rsidRPr="008229B2">
        <w:rPr>
          <w:rFonts w:asciiTheme="minorHAnsi" w:hAnsiTheme="minorHAnsi"/>
        </w:rPr>
        <w:t>We are seeking a motivated lawyer with </w:t>
      </w:r>
      <w:r w:rsidRPr="008229B2">
        <w:rPr>
          <w:rFonts w:asciiTheme="minorHAnsi" w:hAnsiTheme="minorHAnsi"/>
          <w:b/>
          <w:bCs/>
        </w:rPr>
        <w:t>at least 2 years PQE</w:t>
      </w:r>
      <w:r w:rsidRPr="008229B2">
        <w:rPr>
          <w:rFonts w:asciiTheme="minorHAnsi" w:hAnsiTheme="minorHAnsi"/>
        </w:rPr>
        <w:t> to work alongside an experienced Director in our expanding employment law practice. This role offers a </w:t>
      </w:r>
      <w:r w:rsidRPr="008229B2">
        <w:rPr>
          <w:rFonts w:asciiTheme="minorHAnsi" w:hAnsiTheme="minorHAnsi"/>
          <w:b/>
          <w:bCs/>
        </w:rPr>
        <w:t>broad scope of work</w:t>
      </w:r>
      <w:r w:rsidRPr="008229B2">
        <w:rPr>
          <w:rFonts w:asciiTheme="minorHAnsi" w:hAnsiTheme="minorHAnsi"/>
        </w:rPr>
        <w:t>, including:</w:t>
      </w:r>
    </w:p>
    <w:p w14:paraId="43C1C19E" w14:textId="77777777" w:rsidR="008229B2" w:rsidRPr="008229B2" w:rsidRDefault="008229B2" w:rsidP="008229B2">
      <w:pPr>
        <w:rPr>
          <w:rFonts w:asciiTheme="minorHAnsi" w:hAnsiTheme="minorHAnsi"/>
        </w:rPr>
      </w:pPr>
      <w:r w:rsidRPr="008229B2">
        <w:rPr>
          <w:rFonts w:ascii="Segoe UI Symbol" w:hAnsi="Segoe UI Symbol" w:cs="Segoe UI Symbol"/>
        </w:rPr>
        <w:t>✔</w:t>
      </w:r>
      <w:r w:rsidRPr="008229B2">
        <w:rPr>
          <w:rFonts w:asciiTheme="minorHAnsi" w:hAnsiTheme="minorHAnsi"/>
        </w:rPr>
        <w:t xml:space="preserve"> Advising on personal grievances, redundancies, restructuring, and disciplinary matters</w:t>
      </w:r>
      <w:r w:rsidRPr="008229B2">
        <w:rPr>
          <w:rFonts w:asciiTheme="minorHAnsi" w:hAnsiTheme="minorHAnsi"/>
        </w:rPr>
        <w:br/>
      </w:r>
      <w:r w:rsidRPr="008229B2">
        <w:rPr>
          <w:rFonts w:ascii="Segoe UI Symbol" w:hAnsi="Segoe UI Symbol" w:cs="Segoe UI Symbol"/>
        </w:rPr>
        <w:t>✔</w:t>
      </w:r>
      <w:r w:rsidRPr="008229B2">
        <w:rPr>
          <w:rFonts w:asciiTheme="minorHAnsi" w:hAnsiTheme="minorHAnsi"/>
        </w:rPr>
        <w:t xml:space="preserve"> Representation in mediations, Employment Relations Authority, and Employment Court hearings</w:t>
      </w:r>
      <w:r w:rsidRPr="008229B2">
        <w:rPr>
          <w:rFonts w:asciiTheme="minorHAnsi" w:hAnsiTheme="minorHAnsi"/>
        </w:rPr>
        <w:br/>
      </w:r>
      <w:r w:rsidRPr="008229B2">
        <w:rPr>
          <w:rFonts w:ascii="Segoe UI Symbol" w:hAnsi="Segoe UI Symbol" w:cs="Segoe UI Symbol"/>
        </w:rPr>
        <w:t>✔</w:t>
      </w:r>
      <w:r w:rsidRPr="008229B2">
        <w:rPr>
          <w:rFonts w:asciiTheme="minorHAnsi" w:hAnsiTheme="minorHAnsi"/>
        </w:rPr>
        <w:t xml:space="preserve"> Advising on health and safety matters</w:t>
      </w:r>
      <w:r w:rsidRPr="008229B2">
        <w:rPr>
          <w:rFonts w:asciiTheme="minorHAnsi" w:hAnsiTheme="minorHAnsi"/>
        </w:rPr>
        <w:br/>
      </w:r>
      <w:r w:rsidRPr="008229B2">
        <w:rPr>
          <w:rFonts w:ascii="Segoe UI Symbol" w:hAnsi="Segoe UI Symbol" w:cs="Segoe UI Symbol"/>
        </w:rPr>
        <w:t>✔</w:t>
      </w:r>
      <w:r w:rsidRPr="008229B2">
        <w:rPr>
          <w:rFonts w:asciiTheme="minorHAnsi" w:hAnsiTheme="minorHAnsi"/>
        </w:rPr>
        <w:t xml:space="preserve"> Preparing and advising on employment disputes and professional investigations</w:t>
      </w:r>
      <w:r w:rsidRPr="008229B2">
        <w:rPr>
          <w:rFonts w:asciiTheme="minorHAnsi" w:hAnsiTheme="minorHAnsi"/>
        </w:rPr>
        <w:br/>
      </w:r>
      <w:r w:rsidRPr="008229B2">
        <w:rPr>
          <w:rFonts w:ascii="Segoe UI Symbol" w:hAnsi="Segoe UI Symbol" w:cs="Segoe UI Symbol"/>
        </w:rPr>
        <w:t>✔</w:t>
      </w:r>
      <w:r w:rsidRPr="008229B2">
        <w:rPr>
          <w:rFonts w:asciiTheme="minorHAnsi" w:hAnsiTheme="minorHAnsi"/>
        </w:rPr>
        <w:t xml:space="preserve"> Opportunities to work across other areas such as family, civil, or criminal litigation</w:t>
      </w:r>
    </w:p>
    <w:p w14:paraId="7B2D97A5" w14:textId="77777777" w:rsidR="008229B2" w:rsidRPr="008229B2" w:rsidRDefault="008229B2" w:rsidP="008229B2">
      <w:pPr>
        <w:rPr>
          <w:rFonts w:asciiTheme="minorHAnsi" w:hAnsiTheme="minorHAnsi"/>
        </w:rPr>
      </w:pPr>
      <w:r w:rsidRPr="008229B2">
        <w:rPr>
          <w:rFonts w:asciiTheme="minorHAnsi" w:hAnsiTheme="minorHAnsi"/>
        </w:rPr>
        <w:t>This is a </w:t>
      </w:r>
      <w:r w:rsidRPr="008229B2">
        <w:rPr>
          <w:rFonts w:asciiTheme="minorHAnsi" w:hAnsiTheme="minorHAnsi"/>
          <w:b/>
          <w:bCs/>
        </w:rPr>
        <w:t>full-time role with flexibility</w:t>
      </w:r>
      <w:r w:rsidRPr="008229B2">
        <w:rPr>
          <w:rFonts w:asciiTheme="minorHAnsi" w:hAnsiTheme="minorHAnsi"/>
        </w:rPr>
        <w:t>, allowing you to build a rewarding career while maintaining a work-life balance.</w:t>
      </w:r>
    </w:p>
    <w:p w14:paraId="1F1F9F90" w14:textId="77777777" w:rsidR="008229B2" w:rsidRPr="008229B2" w:rsidRDefault="008229B2" w:rsidP="008229B2">
      <w:pPr>
        <w:rPr>
          <w:rFonts w:asciiTheme="minorHAnsi" w:hAnsiTheme="minorHAnsi"/>
        </w:rPr>
      </w:pPr>
      <w:r w:rsidRPr="008229B2">
        <w:rPr>
          <w:rFonts w:asciiTheme="minorHAnsi" w:hAnsiTheme="minorHAnsi"/>
          <w:b/>
          <w:bCs/>
        </w:rPr>
        <w:t>What’s in it for you?</w:t>
      </w:r>
    </w:p>
    <w:p w14:paraId="1B390C4A" w14:textId="77777777" w:rsidR="008229B2" w:rsidRPr="008229B2" w:rsidRDefault="008229B2" w:rsidP="008229B2">
      <w:pPr>
        <w:rPr>
          <w:rFonts w:asciiTheme="minorHAnsi" w:hAnsiTheme="minorHAnsi"/>
        </w:rPr>
      </w:pPr>
      <w:r w:rsidRPr="008229B2">
        <w:rPr>
          <w:rFonts w:asciiTheme="minorHAnsi" w:hAnsiTheme="minorHAnsi"/>
        </w:rPr>
        <w:t>This is more than just a job – it’s a chance to work in a firm that genuinely values your expertise. Whether you're looking to hone your specialisation or expand your legal skills, we provide an environment where you can thrive. Our modern technology, strong support network, and dynamic team culture ensure you can deliver your best work with </w:t>
      </w:r>
      <w:r w:rsidRPr="008229B2">
        <w:rPr>
          <w:rFonts w:asciiTheme="minorHAnsi" w:hAnsiTheme="minorHAnsi"/>
          <w:b/>
          <w:bCs/>
        </w:rPr>
        <w:t>maximum satisfaction</w:t>
      </w:r>
      <w:r w:rsidRPr="008229B2">
        <w:rPr>
          <w:rFonts w:asciiTheme="minorHAnsi" w:hAnsiTheme="minorHAnsi"/>
        </w:rPr>
        <w:t>. We also offer </w:t>
      </w:r>
      <w:r w:rsidRPr="008229B2">
        <w:rPr>
          <w:rFonts w:asciiTheme="minorHAnsi" w:hAnsiTheme="minorHAnsi"/>
          <w:b/>
          <w:bCs/>
        </w:rPr>
        <w:t>flexible working arrangements and a generous bonus programme</w:t>
      </w:r>
      <w:r w:rsidRPr="008229B2">
        <w:rPr>
          <w:rFonts w:asciiTheme="minorHAnsi" w:hAnsiTheme="minorHAnsi"/>
        </w:rPr>
        <w:t>.</w:t>
      </w:r>
    </w:p>
    <w:p w14:paraId="76993677" w14:textId="77777777" w:rsidR="008229B2" w:rsidRPr="008229B2" w:rsidRDefault="008229B2" w:rsidP="008229B2">
      <w:pPr>
        <w:rPr>
          <w:rFonts w:asciiTheme="minorHAnsi" w:hAnsiTheme="minorHAnsi"/>
        </w:rPr>
      </w:pPr>
      <w:r w:rsidRPr="008229B2">
        <w:rPr>
          <w:rFonts w:asciiTheme="minorHAnsi" w:hAnsiTheme="minorHAnsi"/>
          <w:b/>
          <w:bCs/>
        </w:rPr>
        <w:t>Why Woodward Chrisp?</w:t>
      </w:r>
    </w:p>
    <w:p w14:paraId="6ECB6D49" w14:textId="77777777" w:rsidR="008229B2" w:rsidRPr="008229B2" w:rsidRDefault="008229B2" w:rsidP="008229B2">
      <w:pPr>
        <w:rPr>
          <w:rFonts w:asciiTheme="minorHAnsi" w:hAnsiTheme="minorHAnsi"/>
        </w:rPr>
      </w:pPr>
      <w:r w:rsidRPr="008229B2">
        <w:rPr>
          <w:rFonts w:asciiTheme="minorHAnsi" w:hAnsiTheme="minorHAnsi"/>
        </w:rPr>
        <w:t>At Woodward Chrisp, we pride ourselves on offering a </w:t>
      </w:r>
      <w:r w:rsidRPr="008229B2">
        <w:rPr>
          <w:rFonts w:asciiTheme="minorHAnsi" w:hAnsiTheme="minorHAnsi"/>
          <w:b/>
          <w:bCs/>
        </w:rPr>
        <w:t>professionally rewarding and personally fulfilling</w:t>
      </w:r>
      <w:r w:rsidRPr="008229B2">
        <w:rPr>
          <w:rFonts w:asciiTheme="minorHAnsi" w:hAnsiTheme="minorHAnsi"/>
        </w:rPr>
        <w:t> career experience. As part of a firm of 40+ staff, you’ll be supported by a collaborative and innovative team. With a reputation for excellence, we provide a clear </w:t>
      </w:r>
      <w:r w:rsidRPr="008229B2">
        <w:rPr>
          <w:rFonts w:asciiTheme="minorHAnsi" w:hAnsiTheme="minorHAnsi"/>
          <w:b/>
          <w:bCs/>
        </w:rPr>
        <w:t>pathway for growth and development</w:t>
      </w:r>
      <w:r w:rsidRPr="008229B2">
        <w:rPr>
          <w:rFonts w:asciiTheme="minorHAnsi" w:hAnsiTheme="minorHAnsi"/>
        </w:rPr>
        <w:t xml:space="preserve"> while ensuring you </w:t>
      </w:r>
      <w:proofErr w:type="gramStart"/>
      <w:r w:rsidRPr="008229B2">
        <w:rPr>
          <w:rFonts w:asciiTheme="minorHAnsi" w:hAnsiTheme="minorHAnsi"/>
        </w:rPr>
        <w:t>have the opportunity to</w:t>
      </w:r>
      <w:proofErr w:type="gramEnd"/>
      <w:r w:rsidRPr="008229B2">
        <w:rPr>
          <w:rFonts w:asciiTheme="minorHAnsi" w:hAnsiTheme="minorHAnsi"/>
        </w:rPr>
        <w:t> </w:t>
      </w:r>
      <w:r w:rsidRPr="008229B2">
        <w:rPr>
          <w:rFonts w:asciiTheme="minorHAnsi" w:hAnsiTheme="minorHAnsi"/>
          <w:b/>
          <w:bCs/>
        </w:rPr>
        <w:t>make a real impact</w:t>
      </w:r>
      <w:r w:rsidRPr="008229B2">
        <w:rPr>
          <w:rFonts w:asciiTheme="minorHAnsi" w:hAnsiTheme="minorHAnsi"/>
        </w:rPr>
        <w:t>.</w:t>
      </w:r>
    </w:p>
    <w:p w14:paraId="0D2C85AE" w14:textId="77777777" w:rsidR="008229B2" w:rsidRPr="008229B2" w:rsidRDefault="008229B2" w:rsidP="008229B2">
      <w:pPr>
        <w:rPr>
          <w:rFonts w:asciiTheme="minorHAnsi" w:hAnsiTheme="minorHAnsi"/>
        </w:rPr>
      </w:pPr>
      <w:r w:rsidRPr="008229B2">
        <w:rPr>
          <w:rFonts w:asciiTheme="minorHAnsi" w:hAnsiTheme="minorHAnsi"/>
          <w:b/>
          <w:bCs/>
        </w:rPr>
        <w:t>What You’ll Bring:</w:t>
      </w:r>
    </w:p>
    <w:p w14:paraId="001116F1" w14:textId="77777777" w:rsidR="008229B2" w:rsidRPr="008229B2" w:rsidRDefault="008229B2" w:rsidP="008229B2">
      <w:pPr>
        <w:rPr>
          <w:rFonts w:asciiTheme="minorHAnsi" w:hAnsiTheme="minorHAnsi"/>
        </w:rPr>
      </w:pPr>
      <w:r w:rsidRPr="008229B2">
        <w:rPr>
          <w:rFonts w:ascii="Segoe UI Symbol" w:hAnsi="Segoe UI Symbol" w:cs="Segoe UI Symbol"/>
        </w:rPr>
        <w:t>✔</w:t>
      </w:r>
      <w:r w:rsidRPr="008229B2">
        <w:rPr>
          <w:rFonts w:asciiTheme="minorHAnsi" w:hAnsiTheme="minorHAnsi"/>
        </w:rPr>
        <w:t xml:space="preserve"> A minimum of </w:t>
      </w:r>
      <w:r w:rsidRPr="008229B2">
        <w:rPr>
          <w:rFonts w:asciiTheme="minorHAnsi" w:hAnsiTheme="minorHAnsi"/>
          <w:b/>
          <w:bCs/>
        </w:rPr>
        <w:t>2 years PQE</w:t>
      </w:r>
      <w:r w:rsidRPr="008229B2">
        <w:rPr>
          <w:rFonts w:asciiTheme="minorHAnsi" w:hAnsiTheme="minorHAnsi"/>
        </w:rPr>
        <w:t> in employment law with a New Zealand practicing certificate</w:t>
      </w:r>
      <w:r w:rsidRPr="008229B2">
        <w:rPr>
          <w:rFonts w:asciiTheme="minorHAnsi" w:hAnsiTheme="minorHAnsi"/>
        </w:rPr>
        <w:br/>
      </w:r>
      <w:r w:rsidRPr="008229B2">
        <w:rPr>
          <w:rFonts w:ascii="Segoe UI Symbol" w:hAnsi="Segoe UI Symbol" w:cs="Segoe UI Symbol"/>
        </w:rPr>
        <w:t>✔</w:t>
      </w:r>
      <w:r w:rsidRPr="008229B2">
        <w:rPr>
          <w:rFonts w:asciiTheme="minorHAnsi" w:hAnsiTheme="minorHAnsi"/>
        </w:rPr>
        <w:t xml:space="preserve"> Strong client relationship and communication skills</w:t>
      </w:r>
      <w:r w:rsidRPr="008229B2">
        <w:rPr>
          <w:rFonts w:asciiTheme="minorHAnsi" w:hAnsiTheme="minorHAnsi"/>
        </w:rPr>
        <w:br/>
      </w:r>
      <w:r w:rsidRPr="008229B2">
        <w:rPr>
          <w:rFonts w:ascii="Segoe UI Symbol" w:hAnsi="Segoe UI Symbol" w:cs="Segoe UI Symbol"/>
        </w:rPr>
        <w:t>✔</w:t>
      </w:r>
      <w:r w:rsidRPr="008229B2">
        <w:rPr>
          <w:rFonts w:asciiTheme="minorHAnsi" w:hAnsiTheme="minorHAnsi"/>
        </w:rPr>
        <w:t xml:space="preserve"> The ability to work independently while contributing to a collaborative team</w:t>
      </w:r>
      <w:r w:rsidRPr="008229B2">
        <w:rPr>
          <w:rFonts w:asciiTheme="minorHAnsi" w:hAnsiTheme="minorHAnsi"/>
        </w:rPr>
        <w:br/>
      </w:r>
      <w:r w:rsidRPr="008229B2">
        <w:rPr>
          <w:rFonts w:ascii="Segoe UI Symbol" w:hAnsi="Segoe UI Symbol" w:cs="Segoe UI Symbol"/>
        </w:rPr>
        <w:t>✔</w:t>
      </w:r>
      <w:r w:rsidRPr="008229B2">
        <w:rPr>
          <w:rFonts w:asciiTheme="minorHAnsi" w:hAnsiTheme="minorHAnsi"/>
        </w:rPr>
        <w:t xml:space="preserve"> A proactive, solutions-focused approach</w:t>
      </w:r>
    </w:p>
    <w:p w14:paraId="2AA9CDE7" w14:textId="77777777" w:rsidR="008229B2" w:rsidRPr="008229B2" w:rsidRDefault="008229B2" w:rsidP="008229B2">
      <w:pPr>
        <w:rPr>
          <w:rFonts w:asciiTheme="minorHAnsi" w:hAnsiTheme="minorHAnsi"/>
        </w:rPr>
      </w:pPr>
      <w:r w:rsidRPr="008229B2">
        <w:rPr>
          <w:rFonts w:asciiTheme="minorHAnsi" w:hAnsiTheme="minorHAnsi"/>
          <w:b/>
          <w:bCs/>
        </w:rPr>
        <w:lastRenderedPageBreak/>
        <w:t>Why Gisborne?</w:t>
      </w:r>
    </w:p>
    <w:p w14:paraId="4F4CF328" w14:textId="77777777" w:rsidR="008229B2" w:rsidRPr="008229B2" w:rsidRDefault="008229B2" w:rsidP="008229B2">
      <w:pPr>
        <w:rPr>
          <w:rFonts w:asciiTheme="minorHAnsi" w:hAnsiTheme="minorHAnsi"/>
        </w:rPr>
      </w:pPr>
      <w:r w:rsidRPr="008229B2">
        <w:rPr>
          <w:rFonts w:asciiTheme="minorHAnsi" w:hAnsiTheme="minorHAnsi"/>
        </w:rPr>
        <w:t>Tairāwhiti Gisborne offers a </w:t>
      </w:r>
      <w:r w:rsidRPr="008229B2">
        <w:rPr>
          <w:rFonts w:asciiTheme="minorHAnsi" w:hAnsiTheme="minorHAnsi"/>
          <w:b/>
          <w:bCs/>
        </w:rPr>
        <w:t>unique work-life balance</w:t>
      </w:r>
      <w:r w:rsidRPr="008229B2">
        <w:rPr>
          <w:rFonts w:asciiTheme="minorHAnsi" w:hAnsiTheme="minorHAnsi"/>
        </w:rPr>
        <w:t>, where you can make a real difference in your career while being minutes from </w:t>
      </w:r>
      <w:r w:rsidRPr="008229B2">
        <w:rPr>
          <w:rFonts w:asciiTheme="minorHAnsi" w:hAnsiTheme="minorHAnsi"/>
          <w:b/>
          <w:bCs/>
        </w:rPr>
        <w:t>stunning beaches, world-class wineries, and an array of outdoor adventures</w:t>
      </w:r>
      <w:r w:rsidRPr="008229B2">
        <w:rPr>
          <w:rFonts w:asciiTheme="minorHAnsi" w:hAnsiTheme="minorHAnsi"/>
        </w:rPr>
        <w:t>. The relaxed pace of life, strong community spirit, and thriving legal environment make Gisborne the perfect place to build a fulfilling career.</w:t>
      </w:r>
    </w:p>
    <w:p w14:paraId="56191DA5" w14:textId="77777777" w:rsidR="008229B2" w:rsidRPr="008229B2" w:rsidRDefault="008229B2" w:rsidP="008229B2">
      <w:pPr>
        <w:rPr>
          <w:rFonts w:asciiTheme="minorHAnsi" w:hAnsiTheme="minorHAnsi"/>
        </w:rPr>
      </w:pPr>
      <w:r w:rsidRPr="008229B2">
        <w:rPr>
          <w:rFonts w:asciiTheme="minorHAnsi" w:hAnsiTheme="minorHAnsi"/>
        </w:rPr>
        <w:t>For those with families, Gisborne is a </w:t>
      </w:r>
      <w:r w:rsidRPr="008229B2">
        <w:rPr>
          <w:rFonts w:asciiTheme="minorHAnsi" w:hAnsiTheme="minorHAnsi"/>
          <w:b/>
          <w:bCs/>
        </w:rPr>
        <w:t>true gem</w:t>
      </w:r>
      <w:r w:rsidRPr="008229B2">
        <w:rPr>
          <w:rFonts w:asciiTheme="minorHAnsi" w:hAnsiTheme="minorHAnsi"/>
        </w:rPr>
        <w:t>. With minimal traffic, </w:t>
      </w:r>
      <w:r w:rsidRPr="008229B2">
        <w:rPr>
          <w:rFonts w:asciiTheme="minorHAnsi" w:hAnsiTheme="minorHAnsi"/>
          <w:b/>
          <w:bCs/>
        </w:rPr>
        <w:t>you’ll spend less time commuting and more time enjoying what matters most</w:t>
      </w:r>
      <w:r w:rsidRPr="008229B2">
        <w:rPr>
          <w:rFonts w:asciiTheme="minorHAnsi" w:hAnsiTheme="minorHAnsi"/>
        </w:rPr>
        <w:t>. The region boasts quality schools, a wide range of after-school activities, and a welcoming community, providing an ideal environment for families to flourish.</w:t>
      </w:r>
    </w:p>
    <w:p w14:paraId="1C933429" w14:textId="77777777" w:rsidR="008229B2" w:rsidRPr="008229B2" w:rsidRDefault="008229B2" w:rsidP="008229B2">
      <w:pPr>
        <w:rPr>
          <w:rFonts w:asciiTheme="minorHAnsi" w:hAnsiTheme="minorHAnsi"/>
        </w:rPr>
      </w:pPr>
      <w:r w:rsidRPr="008229B2">
        <w:rPr>
          <w:rFonts w:asciiTheme="minorHAnsi" w:hAnsiTheme="minorHAnsi"/>
          <w:b/>
          <w:bCs/>
        </w:rPr>
        <w:t>Ready to Elevate Your Career?</w:t>
      </w:r>
    </w:p>
    <w:p w14:paraId="5644CDFA" w14:textId="77777777" w:rsidR="008229B2" w:rsidRPr="008229B2" w:rsidRDefault="008229B2" w:rsidP="008229B2">
      <w:pPr>
        <w:rPr>
          <w:rFonts w:asciiTheme="minorHAnsi" w:hAnsiTheme="minorHAnsi"/>
        </w:rPr>
      </w:pPr>
      <w:r w:rsidRPr="008229B2">
        <w:rPr>
          <w:rFonts w:asciiTheme="minorHAnsi" w:hAnsiTheme="minorHAnsi"/>
        </w:rPr>
        <w:t>If you’re a </w:t>
      </w:r>
      <w:r w:rsidRPr="008229B2">
        <w:rPr>
          <w:rFonts w:asciiTheme="minorHAnsi" w:hAnsiTheme="minorHAnsi"/>
          <w:b/>
          <w:bCs/>
        </w:rPr>
        <w:t>motivated legal professional</w:t>
      </w:r>
      <w:r w:rsidRPr="008229B2">
        <w:rPr>
          <w:rFonts w:asciiTheme="minorHAnsi" w:hAnsiTheme="minorHAnsi"/>
        </w:rPr>
        <w:t> ready to take the next step in your career, we’d love to hear from you.</w:t>
      </w:r>
    </w:p>
    <w:p w14:paraId="289EDBCB" w14:textId="4A235E15" w:rsidR="008229B2" w:rsidRPr="008229B2" w:rsidRDefault="008229B2" w:rsidP="008229B2">
      <w:pPr>
        <w:rPr>
          <w:rFonts w:asciiTheme="minorHAnsi" w:hAnsiTheme="minorHAnsi"/>
        </w:rPr>
      </w:pPr>
      <w:r w:rsidRPr="008229B2">
        <w:rPr>
          <w:rFonts w:ascii="Segoe UI Emoji" w:hAnsi="Segoe UI Emoji" w:cs="Segoe UI Emoji"/>
        </w:rPr>
        <w:t>📩</w:t>
      </w:r>
      <w:r w:rsidRPr="008229B2">
        <w:rPr>
          <w:rFonts w:asciiTheme="minorHAnsi" w:hAnsiTheme="minorHAnsi"/>
        </w:rPr>
        <w:t> </w:t>
      </w:r>
      <w:r w:rsidRPr="008229B2">
        <w:rPr>
          <w:rFonts w:asciiTheme="minorHAnsi" w:hAnsiTheme="minorHAnsi"/>
          <w:b/>
          <w:bCs/>
        </w:rPr>
        <w:t>Apply now</w:t>
      </w:r>
      <w:r w:rsidRPr="008229B2">
        <w:rPr>
          <w:rFonts w:asciiTheme="minorHAnsi" w:hAnsiTheme="minorHAnsi"/>
        </w:rPr>
        <w:t> by sending</w:t>
      </w:r>
      <w:r>
        <w:rPr>
          <w:rFonts w:asciiTheme="minorHAnsi" w:hAnsiTheme="minorHAnsi"/>
        </w:rPr>
        <w:t xml:space="preserve"> us</w:t>
      </w:r>
      <w:r w:rsidRPr="008229B2">
        <w:rPr>
          <w:rFonts w:asciiTheme="minorHAnsi" w:hAnsiTheme="minorHAnsi"/>
        </w:rPr>
        <w:t xml:space="preserve"> your CV, a cover letter and academic transcripts</w:t>
      </w:r>
      <w:r>
        <w:rPr>
          <w:rFonts w:asciiTheme="minorHAnsi" w:hAnsiTheme="minorHAnsi"/>
        </w:rPr>
        <w:t>. O</w:t>
      </w:r>
      <w:r w:rsidRPr="008229B2">
        <w:rPr>
          <w:rFonts w:asciiTheme="minorHAnsi" w:hAnsiTheme="minorHAnsi"/>
        </w:rPr>
        <w:t>r, for more information, feel free to contact our Practice Manager </w:t>
      </w:r>
      <w:r w:rsidRPr="008229B2">
        <w:rPr>
          <w:rFonts w:asciiTheme="minorHAnsi" w:hAnsiTheme="minorHAnsi"/>
          <w:b/>
          <w:bCs/>
        </w:rPr>
        <w:t>Cherie Mirko at Cherie.M@wwclaw.co.nz</w:t>
      </w:r>
      <w:r w:rsidRPr="008229B2">
        <w:rPr>
          <w:rFonts w:asciiTheme="minorHAnsi" w:hAnsiTheme="minorHAnsi"/>
        </w:rPr>
        <w:t>.</w:t>
      </w:r>
    </w:p>
    <w:p w14:paraId="7162CAC4" w14:textId="77777777" w:rsidR="008229B2" w:rsidRPr="008229B2" w:rsidRDefault="008229B2" w:rsidP="008229B2">
      <w:pPr>
        <w:rPr>
          <w:rFonts w:asciiTheme="minorHAnsi" w:hAnsiTheme="minorHAnsi"/>
        </w:rPr>
      </w:pPr>
      <w:r w:rsidRPr="008229B2">
        <w:rPr>
          <w:rFonts w:asciiTheme="minorHAnsi" w:hAnsiTheme="minorHAnsi"/>
        </w:rPr>
        <w:t>Don’t miss this opportunity – </w:t>
      </w:r>
      <w:r w:rsidRPr="008229B2">
        <w:rPr>
          <w:rFonts w:asciiTheme="minorHAnsi" w:hAnsiTheme="minorHAnsi"/>
          <w:b/>
          <w:bCs/>
        </w:rPr>
        <w:t>discover your future with Woodward Chrisp!</w:t>
      </w:r>
    </w:p>
    <w:p w14:paraId="3263D0AF" w14:textId="77777777" w:rsidR="008229B2" w:rsidRDefault="008229B2" w:rsidP="008229B2">
      <w:pPr>
        <w:rPr>
          <w:rFonts w:asciiTheme="minorHAnsi" w:hAnsiTheme="minorHAnsi"/>
        </w:rPr>
      </w:pPr>
    </w:p>
    <w:p w14:paraId="7D6AE9EE" w14:textId="77777777" w:rsidR="00AA1E3D" w:rsidRPr="008229B2" w:rsidRDefault="00AA1E3D">
      <w:pPr>
        <w:rPr>
          <w:rFonts w:asciiTheme="minorHAnsi" w:hAnsiTheme="minorHAnsi"/>
        </w:rPr>
      </w:pPr>
    </w:p>
    <w:sectPr w:rsidR="00AA1E3D" w:rsidRPr="008229B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5448" w14:textId="77777777" w:rsidR="008229B2" w:rsidRDefault="008229B2" w:rsidP="008229B2">
      <w:pPr>
        <w:spacing w:after="0" w:line="240" w:lineRule="auto"/>
      </w:pPr>
      <w:r>
        <w:separator/>
      </w:r>
    </w:p>
  </w:endnote>
  <w:endnote w:type="continuationSeparator" w:id="0">
    <w:p w14:paraId="2C1C4FBB" w14:textId="77777777" w:rsidR="008229B2" w:rsidRDefault="008229B2" w:rsidP="0082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C467" w14:textId="77777777" w:rsidR="008229B2" w:rsidRDefault="008229B2" w:rsidP="008229B2">
      <w:pPr>
        <w:spacing w:after="0" w:line="240" w:lineRule="auto"/>
      </w:pPr>
      <w:r>
        <w:separator/>
      </w:r>
    </w:p>
  </w:footnote>
  <w:footnote w:type="continuationSeparator" w:id="0">
    <w:p w14:paraId="084E7A06" w14:textId="77777777" w:rsidR="008229B2" w:rsidRDefault="008229B2" w:rsidP="00822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2829" w14:textId="38A14C5A" w:rsidR="008229B2" w:rsidRDefault="008229B2">
    <w:pPr>
      <w:pStyle w:val="Header"/>
    </w:pPr>
    <w:r w:rsidRPr="00E83321">
      <w:rPr>
        <w:noProof/>
        <w:sz w:val="18"/>
        <w:szCs w:val="18"/>
      </w:rPr>
      <mc:AlternateContent>
        <mc:Choice Requires="wps">
          <w:drawing>
            <wp:anchor distT="0" distB="0" distL="114300" distR="114300" simplePos="0" relativeHeight="251659264" behindDoc="0" locked="0" layoutInCell="1" allowOverlap="1" wp14:anchorId="1EFAFADB" wp14:editId="1D765517">
              <wp:simplePos x="0" y="0"/>
              <wp:positionH relativeFrom="page">
                <wp:posOffset>914400</wp:posOffset>
              </wp:positionH>
              <wp:positionV relativeFrom="topMargin">
                <wp:posOffset>448945</wp:posOffset>
              </wp:positionV>
              <wp:extent cx="2847975" cy="190500"/>
              <wp:effectExtent l="0" t="0" r="9525"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7975" cy="190500"/>
                      </a:xfrm>
                      <a:custGeom>
                        <a:avLst/>
                        <a:gdLst>
                          <a:gd name="T0" fmla="+- 0 756 567"/>
                          <a:gd name="T1" fmla="*/ T0 w 5338"/>
                          <a:gd name="T2" fmla="+- 0 1007 705"/>
                          <a:gd name="T3" fmla="*/ 1007 h 361"/>
                          <a:gd name="T4" fmla="+- 0 847 567"/>
                          <a:gd name="T5" fmla="*/ T4 w 5338"/>
                          <a:gd name="T6" fmla="+- 0 812 705"/>
                          <a:gd name="T7" fmla="*/ 812 h 361"/>
                          <a:gd name="T8" fmla="+- 0 939 567"/>
                          <a:gd name="T9" fmla="*/ T8 w 5338"/>
                          <a:gd name="T10" fmla="+- 0 879 705"/>
                          <a:gd name="T11" fmla="*/ 879 h 361"/>
                          <a:gd name="T12" fmla="+- 0 792 567"/>
                          <a:gd name="T13" fmla="*/ T12 w 5338"/>
                          <a:gd name="T14" fmla="+- 0 933 705"/>
                          <a:gd name="T15" fmla="*/ 933 h 361"/>
                          <a:gd name="T16" fmla="+- 0 1010 567"/>
                          <a:gd name="T17" fmla="*/ T16 w 5338"/>
                          <a:gd name="T18" fmla="+- 0 823 705"/>
                          <a:gd name="T19" fmla="*/ 823 h 361"/>
                          <a:gd name="T20" fmla="+- 0 1251 567"/>
                          <a:gd name="T21" fmla="*/ T20 w 5338"/>
                          <a:gd name="T22" fmla="+- 0 718 705"/>
                          <a:gd name="T23" fmla="*/ 718 h 361"/>
                          <a:gd name="T24" fmla="+- 0 1460 567"/>
                          <a:gd name="T25" fmla="*/ T24 w 5338"/>
                          <a:gd name="T26" fmla="+- 0 1017 705"/>
                          <a:gd name="T27" fmla="*/ 1017 h 361"/>
                          <a:gd name="T28" fmla="+- 0 1280 567"/>
                          <a:gd name="T29" fmla="*/ T28 w 5338"/>
                          <a:gd name="T30" fmla="+- 0 771 705"/>
                          <a:gd name="T31" fmla="*/ 771 h 361"/>
                          <a:gd name="T32" fmla="+- 0 1409 567"/>
                          <a:gd name="T33" fmla="*/ T32 w 5338"/>
                          <a:gd name="T34" fmla="+- 0 796 705"/>
                          <a:gd name="T35" fmla="*/ 796 h 361"/>
                          <a:gd name="T36" fmla="+- 0 1511 567"/>
                          <a:gd name="T37" fmla="*/ T36 w 5338"/>
                          <a:gd name="T38" fmla="+- 0 886 705"/>
                          <a:gd name="T39" fmla="*/ 886 h 361"/>
                          <a:gd name="T40" fmla="+- 0 1606 567"/>
                          <a:gd name="T41" fmla="*/ T40 w 5338"/>
                          <a:gd name="T42" fmla="+- 0 1017 705"/>
                          <a:gd name="T43" fmla="*/ 1017 h 361"/>
                          <a:gd name="T44" fmla="+- 0 1635 567"/>
                          <a:gd name="T45" fmla="*/ T44 w 5338"/>
                          <a:gd name="T46" fmla="+- 0 936 705"/>
                          <a:gd name="T47" fmla="*/ 936 h 361"/>
                          <a:gd name="T48" fmla="+- 0 1740 567"/>
                          <a:gd name="T49" fmla="*/ T48 w 5338"/>
                          <a:gd name="T50" fmla="+- 0 705 705"/>
                          <a:gd name="T51" fmla="*/ 705 h 361"/>
                          <a:gd name="T52" fmla="+- 0 1787 567"/>
                          <a:gd name="T53" fmla="*/ T52 w 5338"/>
                          <a:gd name="T54" fmla="+- 0 1000 705"/>
                          <a:gd name="T55" fmla="*/ 1000 h 361"/>
                          <a:gd name="T56" fmla="+- 0 1990 567"/>
                          <a:gd name="T57" fmla="*/ T56 w 5338"/>
                          <a:gd name="T58" fmla="+- 0 1061 705"/>
                          <a:gd name="T59" fmla="*/ 1061 h 361"/>
                          <a:gd name="T60" fmla="+- 0 2200 567"/>
                          <a:gd name="T61" fmla="*/ T60 w 5338"/>
                          <a:gd name="T62" fmla="+- 0 723 705"/>
                          <a:gd name="T63" fmla="*/ 723 h 361"/>
                          <a:gd name="T64" fmla="+- 0 2203 567"/>
                          <a:gd name="T65" fmla="*/ T64 w 5338"/>
                          <a:gd name="T66" fmla="+- 0 972 705"/>
                          <a:gd name="T67" fmla="*/ 972 h 361"/>
                          <a:gd name="T68" fmla="+- 0 2317 567"/>
                          <a:gd name="T69" fmla="*/ T68 w 5338"/>
                          <a:gd name="T70" fmla="+- 0 710 705"/>
                          <a:gd name="T71" fmla="*/ 710 h 361"/>
                          <a:gd name="T72" fmla="+- 0 2542 567"/>
                          <a:gd name="T73" fmla="*/ T72 w 5338"/>
                          <a:gd name="T74" fmla="+- 0 933 705"/>
                          <a:gd name="T75" fmla="*/ 933 h 361"/>
                          <a:gd name="T76" fmla="+- 0 2657 567"/>
                          <a:gd name="T77" fmla="*/ T76 w 5338"/>
                          <a:gd name="T78" fmla="+- 0 944 705"/>
                          <a:gd name="T79" fmla="*/ 944 h 361"/>
                          <a:gd name="T80" fmla="+- 0 2660 567"/>
                          <a:gd name="T81" fmla="*/ T80 w 5338"/>
                          <a:gd name="T82" fmla="+- 0 812 705"/>
                          <a:gd name="T83" fmla="*/ 812 h 361"/>
                          <a:gd name="T84" fmla="+- 0 2924 567"/>
                          <a:gd name="T85" fmla="*/ T84 w 5338"/>
                          <a:gd name="T86" fmla="+- 0 1045 705"/>
                          <a:gd name="T87" fmla="*/ 1045 h 361"/>
                          <a:gd name="T88" fmla="+- 0 2999 567"/>
                          <a:gd name="T89" fmla="*/ T88 w 5338"/>
                          <a:gd name="T90" fmla="+- 0 881 705"/>
                          <a:gd name="T91" fmla="*/ 881 h 361"/>
                          <a:gd name="T92" fmla="+- 0 3121 567"/>
                          <a:gd name="T93" fmla="*/ T92 w 5338"/>
                          <a:gd name="T94" fmla="+- 0 1030 705"/>
                          <a:gd name="T95" fmla="*/ 1030 h 361"/>
                          <a:gd name="T96" fmla="+- 0 3068 567"/>
                          <a:gd name="T97" fmla="*/ T96 w 5338"/>
                          <a:gd name="T98" fmla="+- 0 911 705"/>
                          <a:gd name="T99" fmla="*/ 911 h 361"/>
                          <a:gd name="T100" fmla="+- 0 2529 567"/>
                          <a:gd name="T101" fmla="*/ T100 w 5338"/>
                          <a:gd name="T102" fmla="+- 0 823 705"/>
                          <a:gd name="T103" fmla="*/ 823 h 361"/>
                          <a:gd name="T104" fmla="+- 0 2877 567"/>
                          <a:gd name="T105" fmla="*/ T104 w 5338"/>
                          <a:gd name="T106" fmla="+- 0 710 705"/>
                          <a:gd name="T107" fmla="*/ 710 h 361"/>
                          <a:gd name="T108" fmla="+- 0 2848 567"/>
                          <a:gd name="T109" fmla="*/ T108 w 5338"/>
                          <a:gd name="T110" fmla="+- 0 783 705"/>
                          <a:gd name="T111" fmla="*/ 783 h 361"/>
                          <a:gd name="T112" fmla="+- 0 3443 567"/>
                          <a:gd name="T113" fmla="*/ T112 w 5338"/>
                          <a:gd name="T114" fmla="+- 0 719 705"/>
                          <a:gd name="T115" fmla="*/ 719 h 361"/>
                          <a:gd name="T116" fmla="+- 0 3500 567"/>
                          <a:gd name="T117" fmla="*/ T116 w 5338"/>
                          <a:gd name="T118" fmla="+- 0 993 705"/>
                          <a:gd name="T119" fmla="*/ 993 h 361"/>
                          <a:gd name="T120" fmla="+- 0 3335 567"/>
                          <a:gd name="T121" fmla="*/ T120 w 5338"/>
                          <a:gd name="T122" fmla="+- 0 898 705"/>
                          <a:gd name="T123" fmla="*/ 898 h 361"/>
                          <a:gd name="T124" fmla="+- 0 3410 567"/>
                          <a:gd name="T125" fmla="*/ T124 w 5338"/>
                          <a:gd name="T126" fmla="+- 0 898 705"/>
                          <a:gd name="T127" fmla="*/ 898 h 361"/>
                          <a:gd name="T128" fmla="+- 0 3601 567"/>
                          <a:gd name="T129" fmla="*/ T128 w 5338"/>
                          <a:gd name="T130" fmla="+- 0 710 705"/>
                          <a:gd name="T131" fmla="*/ 710 h 361"/>
                          <a:gd name="T132" fmla="+- 0 3865 567"/>
                          <a:gd name="T133" fmla="*/ T132 w 5338"/>
                          <a:gd name="T134" fmla="+- 0 758 705"/>
                          <a:gd name="T135" fmla="*/ 758 h 361"/>
                          <a:gd name="T136" fmla="+- 0 3834 567"/>
                          <a:gd name="T137" fmla="*/ T136 w 5338"/>
                          <a:gd name="T138" fmla="+- 0 934 705"/>
                          <a:gd name="T139" fmla="*/ 934 h 361"/>
                          <a:gd name="T140" fmla="+- 0 4257 567"/>
                          <a:gd name="T141" fmla="*/ T140 w 5338"/>
                          <a:gd name="T142" fmla="+- 0 705 705"/>
                          <a:gd name="T143" fmla="*/ 705 h 361"/>
                          <a:gd name="T144" fmla="+- 0 4285 567"/>
                          <a:gd name="T145" fmla="*/ T144 w 5338"/>
                          <a:gd name="T146" fmla="+- 0 1065 705"/>
                          <a:gd name="T147" fmla="*/ 1065 h 361"/>
                          <a:gd name="T148" fmla="+- 0 4150 567"/>
                          <a:gd name="T149" fmla="*/ T148 w 5338"/>
                          <a:gd name="T150" fmla="+- 0 886 705"/>
                          <a:gd name="T151" fmla="*/ 886 h 361"/>
                          <a:gd name="T152" fmla="+- 0 4282 567"/>
                          <a:gd name="T153" fmla="*/ T152 w 5338"/>
                          <a:gd name="T154" fmla="+- 0 707 705"/>
                          <a:gd name="T155" fmla="*/ 707 h 361"/>
                          <a:gd name="T156" fmla="+- 0 4356 567"/>
                          <a:gd name="T157" fmla="*/ T156 w 5338"/>
                          <a:gd name="T158" fmla="+- 0 762 705"/>
                          <a:gd name="T159" fmla="*/ 762 h 361"/>
                          <a:gd name="T160" fmla="+- 0 4422 567"/>
                          <a:gd name="T161" fmla="*/ T160 w 5338"/>
                          <a:gd name="T162" fmla="+- 0 1061 705"/>
                          <a:gd name="T163" fmla="*/ 1061 h 361"/>
                          <a:gd name="T164" fmla="+- 0 4669 567"/>
                          <a:gd name="T165" fmla="*/ T164 w 5338"/>
                          <a:gd name="T166" fmla="+- 0 1061 705"/>
                          <a:gd name="T167" fmla="*/ 1061 h 361"/>
                          <a:gd name="T168" fmla="+- 0 4824 567"/>
                          <a:gd name="T169" fmla="*/ T168 w 5338"/>
                          <a:gd name="T170" fmla="+- 0 710 705"/>
                          <a:gd name="T171" fmla="*/ 710 h 361"/>
                          <a:gd name="T172" fmla="+- 0 4950 567"/>
                          <a:gd name="T173" fmla="*/ T172 w 5338"/>
                          <a:gd name="T174" fmla="+- 0 939 705"/>
                          <a:gd name="T175" fmla="*/ 939 h 361"/>
                          <a:gd name="T176" fmla="+- 0 5055 567"/>
                          <a:gd name="T177" fmla="*/ T176 w 5338"/>
                          <a:gd name="T178" fmla="+- 0 919 705"/>
                          <a:gd name="T179" fmla="*/ 919 h 361"/>
                          <a:gd name="T180" fmla="+- 0 4987 567"/>
                          <a:gd name="T181" fmla="*/ T180 w 5338"/>
                          <a:gd name="T182" fmla="+- 0 772 705"/>
                          <a:gd name="T183" fmla="*/ 772 h 361"/>
                          <a:gd name="T184" fmla="+- 0 5077 567"/>
                          <a:gd name="T185" fmla="*/ T184 w 5338"/>
                          <a:gd name="T186" fmla="+- 0 896 705"/>
                          <a:gd name="T187" fmla="*/ 896 h 361"/>
                          <a:gd name="T188" fmla="+- 0 5246 567"/>
                          <a:gd name="T189" fmla="*/ T188 w 5338"/>
                          <a:gd name="T190" fmla="+- 0 710 705"/>
                          <a:gd name="T191" fmla="*/ 710 h 361"/>
                          <a:gd name="T192" fmla="+- 0 5559 567"/>
                          <a:gd name="T193" fmla="*/ T192 w 5338"/>
                          <a:gd name="T194" fmla="+- 0 1011 705"/>
                          <a:gd name="T195" fmla="*/ 1011 h 361"/>
                          <a:gd name="T196" fmla="+- 0 5322 567"/>
                          <a:gd name="T197" fmla="*/ T196 w 5338"/>
                          <a:gd name="T198" fmla="+- 0 767 705"/>
                          <a:gd name="T199" fmla="*/ 767 h 361"/>
                          <a:gd name="T200" fmla="+- 0 5498 567"/>
                          <a:gd name="T201" fmla="*/ T200 w 5338"/>
                          <a:gd name="T202" fmla="+- 0 949 705"/>
                          <a:gd name="T203" fmla="*/ 949 h 361"/>
                          <a:gd name="T204" fmla="+- 0 5565 567"/>
                          <a:gd name="T205" fmla="*/ T204 w 5338"/>
                          <a:gd name="T206" fmla="+- 0 915 705"/>
                          <a:gd name="T207" fmla="*/ 915 h 361"/>
                          <a:gd name="T208" fmla="+- 0 5388 567"/>
                          <a:gd name="T209" fmla="*/ T208 w 5338"/>
                          <a:gd name="T210" fmla="+- 0 784 705"/>
                          <a:gd name="T211" fmla="*/ 784 h 361"/>
                          <a:gd name="T212" fmla="+- 0 5443 567"/>
                          <a:gd name="T213" fmla="*/ T212 w 5338"/>
                          <a:gd name="T214" fmla="+- 0 705 705"/>
                          <a:gd name="T215" fmla="*/ 705 h 361"/>
                          <a:gd name="T216" fmla="+- 0 5637 567"/>
                          <a:gd name="T217" fmla="*/ T216 w 5338"/>
                          <a:gd name="T218" fmla="+- 0 710 705"/>
                          <a:gd name="T219" fmla="*/ 710 h 361"/>
                          <a:gd name="T220" fmla="+- 0 5706 567"/>
                          <a:gd name="T221" fmla="*/ T220 w 5338"/>
                          <a:gd name="T222" fmla="+- 0 767 705"/>
                          <a:gd name="T223" fmla="*/ 767 h 361"/>
                          <a:gd name="T224" fmla="+- 0 5829 567"/>
                          <a:gd name="T225" fmla="*/ T224 w 5338"/>
                          <a:gd name="T226" fmla="+- 0 804 705"/>
                          <a:gd name="T227" fmla="*/ 804 h 361"/>
                          <a:gd name="T228" fmla="+- 0 5896 567"/>
                          <a:gd name="T229" fmla="*/ T228 w 5338"/>
                          <a:gd name="T230" fmla="+- 0 780 705"/>
                          <a:gd name="T231" fmla="*/ 780 h 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5338" h="361">
                            <a:moveTo>
                              <a:pt x="73" y="5"/>
                            </a:moveTo>
                            <a:lnTo>
                              <a:pt x="0" y="5"/>
                            </a:lnTo>
                            <a:lnTo>
                              <a:pt x="29" y="78"/>
                            </a:lnTo>
                            <a:lnTo>
                              <a:pt x="60" y="152"/>
                            </a:lnTo>
                            <a:lnTo>
                              <a:pt x="92" y="225"/>
                            </a:lnTo>
                            <a:lnTo>
                              <a:pt x="124" y="295"/>
                            </a:lnTo>
                            <a:lnTo>
                              <a:pt x="155" y="361"/>
                            </a:lnTo>
                            <a:lnTo>
                              <a:pt x="159" y="361"/>
                            </a:lnTo>
                            <a:lnTo>
                              <a:pt x="189" y="302"/>
                            </a:lnTo>
                            <a:lnTo>
                              <a:pt x="220" y="239"/>
                            </a:lnTo>
                            <a:lnTo>
                              <a:pt x="225" y="228"/>
                            </a:lnTo>
                            <a:lnTo>
                              <a:pt x="163" y="228"/>
                            </a:lnTo>
                            <a:lnTo>
                              <a:pt x="140" y="174"/>
                            </a:lnTo>
                            <a:lnTo>
                              <a:pt x="117" y="118"/>
                            </a:lnTo>
                            <a:lnTo>
                              <a:pt x="94" y="61"/>
                            </a:lnTo>
                            <a:lnTo>
                              <a:pt x="73" y="5"/>
                            </a:lnTo>
                            <a:close/>
                            <a:moveTo>
                              <a:pt x="343" y="107"/>
                            </a:moveTo>
                            <a:lnTo>
                              <a:pt x="280" y="107"/>
                            </a:lnTo>
                            <a:lnTo>
                              <a:pt x="309" y="173"/>
                            </a:lnTo>
                            <a:lnTo>
                              <a:pt x="339" y="239"/>
                            </a:lnTo>
                            <a:lnTo>
                              <a:pt x="370" y="302"/>
                            </a:lnTo>
                            <a:lnTo>
                              <a:pt x="400" y="361"/>
                            </a:lnTo>
                            <a:lnTo>
                              <a:pt x="404" y="361"/>
                            </a:lnTo>
                            <a:lnTo>
                              <a:pt x="435" y="295"/>
                            </a:lnTo>
                            <a:lnTo>
                              <a:pt x="466" y="228"/>
                            </a:lnTo>
                            <a:lnTo>
                              <a:pt x="398" y="228"/>
                            </a:lnTo>
                            <a:lnTo>
                              <a:pt x="372" y="174"/>
                            </a:lnTo>
                            <a:lnTo>
                              <a:pt x="348" y="118"/>
                            </a:lnTo>
                            <a:lnTo>
                              <a:pt x="343" y="107"/>
                            </a:lnTo>
                            <a:close/>
                            <a:moveTo>
                              <a:pt x="301" y="5"/>
                            </a:moveTo>
                            <a:lnTo>
                              <a:pt x="259" y="5"/>
                            </a:lnTo>
                            <a:lnTo>
                              <a:pt x="236" y="61"/>
                            </a:lnTo>
                            <a:lnTo>
                              <a:pt x="212" y="118"/>
                            </a:lnTo>
                            <a:lnTo>
                              <a:pt x="188" y="174"/>
                            </a:lnTo>
                            <a:lnTo>
                              <a:pt x="163" y="228"/>
                            </a:lnTo>
                            <a:lnTo>
                              <a:pt x="225" y="228"/>
                            </a:lnTo>
                            <a:lnTo>
                              <a:pt x="251" y="173"/>
                            </a:lnTo>
                            <a:lnTo>
                              <a:pt x="280" y="107"/>
                            </a:lnTo>
                            <a:lnTo>
                              <a:pt x="343" y="107"/>
                            </a:lnTo>
                            <a:lnTo>
                              <a:pt x="324" y="61"/>
                            </a:lnTo>
                            <a:lnTo>
                              <a:pt x="301" y="5"/>
                            </a:lnTo>
                            <a:close/>
                            <a:moveTo>
                              <a:pt x="560" y="5"/>
                            </a:moveTo>
                            <a:lnTo>
                              <a:pt x="486" y="5"/>
                            </a:lnTo>
                            <a:lnTo>
                              <a:pt x="465" y="61"/>
                            </a:lnTo>
                            <a:lnTo>
                              <a:pt x="443" y="118"/>
                            </a:lnTo>
                            <a:lnTo>
                              <a:pt x="421" y="174"/>
                            </a:lnTo>
                            <a:lnTo>
                              <a:pt x="398" y="228"/>
                            </a:lnTo>
                            <a:lnTo>
                              <a:pt x="466" y="228"/>
                            </a:lnTo>
                            <a:lnTo>
                              <a:pt x="467" y="225"/>
                            </a:lnTo>
                            <a:lnTo>
                              <a:pt x="500" y="152"/>
                            </a:lnTo>
                            <a:lnTo>
                              <a:pt x="531" y="78"/>
                            </a:lnTo>
                            <a:lnTo>
                              <a:pt x="560" y="5"/>
                            </a:lnTo>
                            <a:close/>
                            <a:moveTo>
                              <a:pt x="759" y="0"/>
                            </a:moveTo>
                            <a:lnTo>
                              <a:pt x="684" y="13"/>
                            </a:lnTo>
                            <a:lnTo>
                              <a:pt x="625" y="50"/>
                            </a:lnTo>
                            <a:lnTo>
                              <a:pt x="588" y="107"/>
                            </a:lnTo>
                            <a:lnTo>
                              <a:pt x="574" y="181"/>
                            </a:lnTo>
                            <a:lnTo>
                              <a:pt x="588" y="255"/>
                            </a:lnTo>
                            <a:lnTo>
                              <a:pt x="625" y="312"/>
                            </a:lnTo>
                            <a:lnTo>
                              <a:pt x="684" y="348"/>
                            </a:lnTo>
                            <a:lnTo>
                              <a:pt x="759" y="361"/>
                            </a:lnTo>
                            <a:lnTo>
                              <a:pt x="835" y="348"/>
                            </a:lnTo>
                            <a:lnTo>
                              <a:pt x="893" y="312"/>
                            </a:lnTo>
                            <a:lnTo>
                              <a:pt x="898" y="304"/>
                            </a:lnTo>
                            <a:lnTo>
                              <a:pt x="759" y="304"/>
                            </a:lnTo>
                            <a:lnTo>
                              <a:pt x="713" y="295"/>
                            </a:lnTo>
                            <a:lnTo>
                              <a:pt x="677" y="270"/>
                            </a:lnTo>
                            <a:lnTo>
                              <a:pt x="654" y="231"/>
                            </a:lnTo>
                            <a:lnTo>
                              <a:pt x="645" y="181"/>
                            </a:lnTo>
                            <a:lnTo>
                              <a:pt x="654" y="130"/>
                            </a:lnTo>
                            <a:lnTo>
                              <a:pt x="677" y="91"/>
                            </a:lnTo>
                            <a:lnTo>
                              <a:pt x="713" y="66"/>
                            </a:lnTo>
                            <a:lnTo>
                              <a:pt x="759" y="57"/>
                            </a:lnTo>
                            <a:lnTo>
                              <a:pt x="898" y="57"/>
                            </a:lnTo>
                            <a:lnTo>
                              <a:pt x="893" y="50"/>
                            </a:lnTo>
                            <a:lnTo>
                              <a:pt x="835" y="13"/>
                            </a:lnTo>
                            <a:lnTo>
                              <a:pt x="759" y="0"/>
                            </a:lnTo>
                            <a:close/>
                            <a:moveTo>
                              <a:pt x="898" y="57"/>
                            </a:moveTo>
                            <a:lnTo>
                              <a:pt x="759" y="57"/>
                            </a:lnTo>
                            <a:lnTo>
                              <a:pt x="806" y="66"/>
                            </a:lnTo>
                            <a:lnTo>
                              <a:pt x="842" y="91"/>
                            </a:lnTo>
                            <a:lnTo>
                              <a:pt x="865" y="130"/>
                            </a:lnTo>
                            <a:lnTo>
                              <a:pt x="873" y="181"/>
                            </a:lnTo>
                            <a:lnTo>
                              <a:pt x="865" y="231"/>
                            </a:lnTo>
                            <a:lnTo>
                              <a:pt x="842" y="270"/>
                            </a:lnTo>
                            <a:lnTo>
                              <a:pt x="806" y="295"/>
                            </a:lnTo>
                            <a:lnTo>
                              <a:pt x="759" y="304"/>
                            </a:lnTo>
                            <a:lnTo>
                              <a:pt x="898" y="304"/>
                            </a:lnTo>
                            <a:lnTo>
                              <a:pt x="931" y="255"/>
                            </a:lnTo>
                            <a:lnTo>
                              <a:pt x="944" y="181"/>
                            </a:lnTo>
                            <a:lnTo>
                              <a:pt x="931" y="107"/>
                            </a:lnTo>
                            <a:lnTo>
                              <a:pt x="898" y="57"/>
                            </a:lnTo>
                            <a:close/>
                            <a:moveTo>
                              <a:pt x="1173" y="0"/>
                            </a:moveTo>
                            <a:lnTo>
                              <a:pt x="1098" y="13"/>
                            </a:lnTo>
                            <a:lnTo>
                              <a:pt x="1039" y="50"/>
                            </a:lnTo>
                            <a:lnTo>
                              <a:pt x="1002" y="107"/>
                            </a:lnTo>
                            <a:lnTo>
                              <a:pt x="988" y="181"/>
                            </a:lnTo>
                            <a:lnTo>
                              <a:pt x="1002" y="255"/>
                            </a:lnTo>
                            <a:lnTo>
                              <a:pt x="1039" y="312"/>
                            </a:lnTo>
                            <a:lnTo>
                              <a:pt x="1098" y="348"/>
                            </a:lnTo>
                            <a:lnTo>
                              <a:pt x="1173" y="361"/>
                            </a:lnTo>
                            <a:lnTo>
                              <a:pt x="1249" y="348"/>
                            </a:lnTo>
                            <a:lnTo>
                              <a:pt x="1307" y="312"/>
                            </a:lnTo>
                            <a:lnTo>
                              <a:pt x="1312" y="304"/>
                            </a:lnTo>
                            <a:lnTo>
                              <a:pt x="1173" y="304"/>
                            </a:lnTo>
                            <a:lnTo>
                              <a:pt x="1127" y="295"/>
                            </a:lnTo>
                            <a:lnTo>
                              <a:pt x="1091" y="270"/>
                            </a:lnTo>
                            <a:lnTo>
                              <a:pt x="1068" y="231"/>
                            </a:lnTo>
                            <a:lnTo>
                              <a:pt x="1059" y="181"/>
                            </a:lnTo>
                            <a:lnTo>
                              <a:pt x="1068" y="130"/>
                            </a:lnTo>
                            <a:lnTo>
                              <a:pt x="1091" y="91"/>
                            </a:lnTo>
                            <a:lnTo>
                              <a:pt x="1127" y="66"/>
                            </a:lnTo>
                            <a:lnTo>
                              <a:pt x="1173" y="57"/>
                            </a:lnTo>
                            <a:lnTo>
                              <a:pt x="1312" y="57"/>
                            </a:lnTo>
                            <a:lnTo>
                              <a:pt x="1307" y="50"/>
                            </a:lnTo>
                            <a:lnTo>
                              <a:pt x="1249" y="13"/>
                            </a:lnTo>
                            <a:lnTo>
                              <a:pt x="1173" y="0"/>
                            </a:lnTo>
                            <a:close/>
                            <a:moveTo>
                              <a:pt x="1312" y="57"/>
                            </a:moveTo>
                            <a:lnTo>
                              <a:pt x="1173" y="57"/>
                            </a:lnTo>
                            <a:lnTo>
                              <a:pt x="1220" y="66"/>
                            </a:lnTo>
                            <a:lnTo>
                              <a:pt x="1256" y="91"/>
                            </a:lnTo>
                            <a:lnTo>
                              <a:pt x="1279" y="130"/>
                            </a:lnTo>
                            <a:lnTo>
                              <a:pt x="1287" y="181"/>
                            </a:lnTo>
                            <a:lnTo>
                              <a:pt x="1279" y="231"/>
                            </a:lnTo>
                            <a:lnTo>
                              <a:pt x="1256" y="270"/>
                            </a:lnTo>
                            <a:lnTo>
                              <a:pt x="1220" y="295"/>
                            </a:lnTo>
                            <a:lnTo>
                              <a:pt x="1173" y="304"/>
                            </a:lnTo>
                            <a:lnTo>
                              <a:pt x="1312" y="304"/>
                            </a:lnTo>
                            <a:lnTo>
                              <a:pt x="1345" y="255"/>
                            </a:lnTo>
                            <a:lnTo>
                              <a:pt x="1358" y="181"/>
                            </a:lnTo>
                            <a:lnTo>
                              <a:pt x="1345" y="107"/>
                            </a:lnTo>
                            <a:lnTo>
                              <a:pt x="1312" y="57"/>
                            </a:lnTo>
                            <a:close/>
                            <a:moveTo>
                              <a:pt x="1562" y="5"/>
                            </a:moveTo>
                            <a:lnTo>
                              <a:pt x="1423" y="5"/>
                            </a:lnTo>
                            <a:lnTo>
                              <a:pt x="1423" y="356"/>
                            </a:lnTo>
                            <a:lnTo>
                              <a:pt x="1562" y="356"/>
                            </a:lnTo>
                            <a:lnTo>
                              <a:pt x="1633" y="344"/>
                            </a:lnTo>
                            <a:lnTo>
                              <a:pt x="1688" y="308"/>
                            </a:lnTo>
                            <a:lnTo>
                              <a:pt x="1693" y="299"/>
                            </a:lnTo>
                            <a:lnTo>
                              <a:pt x="1492" y="299"/>
                            </a:lnTo>
                            <a:lnTo>
                              <a:pt x="1492" y="62"/>
                            </a:lnTo>
                            <a:lnTo>
                              <a:pt x="1693" y="62"/>
                            </a:lnTo>
                            <a:lnTo>
                              <a:pt x="1688" y="53"/>
                            </a:lnTo>
                            <a:lnTo>
                              <a:pt x="1633" y="18"/>
                            </a:lnTo>
                            <a:lnTo>
                              <a:pt x="1562" y="5"/>
                            </a:lnTo>
                            <a:close/>
                            <a:moveTo>
                              <a:pt x="1693" y="62"/>
                            </a:moveTo>
                            <a:lnTo>
                              <a:pt x="1562" y="62"/>
                            </a:lnTo>
                            <a:lnTo>
                              <a:pt x="1604" y="71"/>
                            </a:lnTo>
                            <a:lnTo>
                              <a:pt x="1636" y="95"/>
                            </a:lnTo>
                            <a:lnTo>
                              <a:pt x="1657" y="132"/>
                            </a:lnTo>
                            <a:lnTo>
                              <a:pt x="1664" y="181"/>
                            </a:lnTo>
                            <a:lnTo>
                              <a:pt x="1657" y="229"/>
                            </a:lnTo>
                            <a:lnTo>
                              <a:pt x="1636" y="267"/>
                            </a:lnTo>
                            <a:lnTo>
                              <a:pt x="1604" y="291"/>
                            </a:lnTo>
                            <a:lnTo>
                              <a:pt x="1562" y="299"/>
                            </a:lnTo>
                            <a:lnTo>
                              <a:pt x="1693" y="299"/>
                            </a:lnTo>
                            <a:lnTo>
                              <a:pt x="1723" y="253"/>
                            </a:lnTo>
                            <a:lnTo>
                              <a:pt x="1735" y="181"/>
                            </a:lnTo>
                            <a:lnTo>
                              <a:pt x="1723" y="109"/>
                            </a:lnTo>
                            <a:lnTo>
                              <a:pt x="1693" y="62"/>
                            </a:lnTo>
                            <a:close/>
                            <a:moveTo>
                              <a:pt x="1824" y="5"/>
                            </a:moveTo>
                            <a:lnTo>
                              <a:pt x="1750" y="5"/>
                            </a:lnTo>
                            <a:lnTo>
                              <a:pt x="1779" y="78"/>
                            </a:lnTo>
                            <a:lnTo>
                              <a:pt x="1810" y="152"/>
                            </a:lnTo>
                            <a:lnTo>
                              <a:pt x="1842" y="225"/>
                            </a:lnTo>
                            <a:lnTo>
                              <a:pt x="1874" y="295"/>
                            </a:lnTo>
                            <a:lnTo>
                              <a:pt x="1905" y="361"/>
                            </a:lnTo>
                            <a:lnTo>
                              <a:pt x="1909" y="361"/>
                            </a:lnTo>
                            <a:lnTo>
                              <a:pt x="1939" y="302"/>
                            </a:lnTo>
                            <a:lnTo>
                              <a:pt x="1970" y="239"/>
                            </a:lnTo>
                            <a:lnTo>
                              <a:pt x="1975" y="228"/>
                            </a:lnTo>
                            <a:lnTo>
                              <a:pt x="1913" y="228"/>
                            </a:lnTo>
                            <a:lnTo>
                              <a:pt x="1890" y="174"/>
                            </a:lnTo>
                            <a:lnTo>
                              <a:pt x="1867" y="118"/>
                            </a:lnTo>
                            <a:lnTo>
                              <a:pt x="1844" y="61"/>
                            </a:lnTo>
                            <a:lnTo>
                              <a:pt x="1824" y="5"/>
                            </a:lnTo>
                            <a:close/>
                            <a:moveTo>
                              <a:pt x="2093" y="107"/>
                            </a:moveTo>
                            <a:lnTo>
                              <a:pt x="2030" y="107"/>
                            </a:lnTo>
                            <a:lnTo>
                              <a:pt x="2059" y="173"/>
                            </a:lnTo>
                            <a:lnTo>
                              <a:pt x="2090" y="239"/>
                            </a:lnTo>
                            <a:lnTo>
                              <a:pt x="2120" y="302"/>
                            </a:lnTo>
                            <a:lnTo>
                              <a:pt x="2150" y="361"/>
                            </a:lnTo>
                            <a:lnTo>
                              <a:pt x="2154" y="361"/>
                            </a:lnTo>
                            <a:lnTo>
                              <a:pt x="2185" y="295"/>
                            </a:lnTo>
                            <a:lnTo>
                              <a:pt x="2216" y="228"/>
                            </a:lnTo>
                            <a:lnTo>
                              <a:pt x="2148" y="228"/>
                            </a:lnTo>
                            <a:lnTo>
                              <a:pt x="2123" y="174"/>
                            </a:lnTo>
                            <a:lnTo>
                              <a:pt x="2098" y="118"/>
                            </a:lnTo>
                            <a:lnTo>
                              <a:pt x="2093" y="107"/>
                            </a:lnTo>
                            <a:close/>
                            <a:moveTo>
                              <a:pt x="2461" y="0"/>
                            </a:moveTo>
                            <a:lnTo>
                              <a:pt x="2457" y="0"/>
                            </a:lnTo>
                            <a:lnTo>
                              <a:pt x="2421" y="66"/>
                            </a:lnTo>
                            <a:lnTo>
                              <a:pt x="2384" y="137"/>
                            </a:lnTo>
                            <a:lnTo>
                              <a:pt x="2347" y="210"/>
                            </a:lnTo>
                            <a:lnTo>
                              <a:pt x="2311" y="284"/>
                            </a:lnTo>
                            <a:lnTo>
                              <a:pt x="2277" y="356"/>
                            </a:lnTo>
                            <a:lnTo>
                              <a:pt x="2351" y="356"/>
                            </a:lnTo>
                            <a:lnTo>
                              <a:pt x="2357" y="340"/>
                            </a:lnTo>
                            <a:lnTo>
                              <a:pt x="2364" y="325"/>
                            </a:lnTo>
                            <a:lnTo>
                              <a:pt x="2371" y="309"/>
                            </a:lnTo>
                            <a:lnTo>
                              <a:pt x="2378" y="293"/>
                            </a:lnTo>
                            <a:lnTo>
                              <a:pt x="2611" y="293"/>
                            </a:lnTo>
                            <a:lnTo>
                              <a:pt x="2607" y="284"/>
                            </a:lnTo>
                            <a:lnTo>
                              <a:pt x="2584" y="236"/>
                            </a:lnTo>
                            <a:lnTo>
                              <a:pt x="2404" y="236"/>
                            </a:lnTo>
                            <a:lnTo>
                              <a:pt x="2418" y="206"/>
                            </a:lnTo>
                            <a:lnTo>
                              <a:pt x="2432" y="176"/>
                            </a:lnTo>
                            <a:lnTo>
                              <a:pt x="2445" y="147"/>
                            </a:lnTo>
                            <a:lnTo>
                              <a:pt x="2459" y="119"/>
                            </a:lnTo>
                            <a:lnTo>
                              <a:pt x="2525" y="119"/>
                            </a:lnTo>
                            <a:lnTo>
                              <a:pt x="2497" y="66"/>
                            </a:lnTo>
                            <a:lnTo>
                              <a:pt x="2461" y="0"/>
                            </a:lnTo>
                            <a:close/>
                            <a:moveTo>
                              <a:pt x="2611" y="293"/>
                            </a:moveTo>
                            <a:lnTo>
                              <a:pt x="2540" y="293"/>
                            </a:lnTo>
                            <a:lnTo>
                              <a:pt x="2547" y="309"/>
                            </a:lnTo>
                            <a:lnTo>
                              <a:pt x="2554" y="325"/>
                            </a:lnTo>
                            <a:lnTo>
                              <a:pt x="2561" y="341"/>
                            </a:lnTo>
                            <a:lnTo>
                              <a:pt x="2567" y="356"/>
                            </a:lnTo>
                            <a:lnTo>
                              <a:pt x="2641" y="356"/>
                            </a:lnTo>
                            <a:lnTo>
                              <a:pt x="2611" y="293"/>
                            </a:lnTo>
                            <a:close/>
                            <a:moveTo>
                              <a:pt x="2525" y="119"/>
                            </a:moveTo>
                            <a:lnTo>
                              <a:pt x="2459" y="119"/>
                            </a:lnTo>
                            <a:lnTo>
                              <a:pt x="2473" y="147"/>
                            </a:lnTo>
                            <a:lnTo>
                              <a:pt x="2487" y="176"/>
                            </a:lnTo>
                            <a:lnTo>
                              <a:pt x="2501" y="206"/>
                            </a:lnTo>
                            <a:lnTo>
                              <a:pt x="2514" y="236"/>
                            </a:lnTo>
                            <a:lnTo>
                              <a:pt x="2584" y="236"/>
                            </a:lnTo>
                            <a:lnTo>
                              <a:pt x="2571" y="210"/>
                            </a:lnTo>
                            <a:lnTo>
                              <a:pt x="2534" y="137"/>
                            </a:lnTo>
                            <a:lnTo>
                              <a:pt x="2525" y="119"/>
                            </a:lnTo>
                            <a:close/>
                            <a:moveTo>
                              <a:pt x="2051" y="5"/>
                            </a:moveTo>
                            <a:lnTo>
                              <a:pt x="2009" y="5"/>
                            </a:lnTo>
                            <a:lnTo>
                              <a:pt x="1986" y="61"/>
                            </a:lnTo>
                            <a:lnTo>
                              <a:pt x="1962" y="118"/>
                            </a:lnTo>
                            <a:lnTo>
                              <a:pt x="1938" y="174"/>
                            </a:lnTo>
                            <a:lnTo>
                              <a:pt x="1913" y="228"/>
                            </a:lnTo>
                            <a:lnTo>
                              <a:pt x="1975" y="228"/>
                            </a:lnTo>
                            <a:lnTo>
                              <a:pt x="2001" y="173"/>
                            </a:lnTo>
                            <a:lnTo>
                              <a:pt x="2030" y="107"/>
                            </a:lnTo>
                            <a:lnTo>
                              <a:pt x="2093" y="107"/>
                            </a:lnTo>
                            <a:lnTo>
                              <a:pt x="2074" y="61"/>
                            </a:lnTo>
                            <a:lnTo>
                              <a:pt x="2051" y="5"/>
                            </a:lnTo>
                            <a:close/>
                            <a:moveTo>
                              <a:pt x="2310" y="5"/>
                            </a:moveTo>
                            <a:lnTo>
                              <a:pt x="2236" y="5"/>
                            </a:lnTo>
                            <a:lnTo>
                              <a:pt x="2216" y="61"/>
                            </a:lnTo>
                            <a:lnTo>
                              <a:pt x="2194" y="118"/>
                            </a:lnTo>
                            <a:lnTo>
                              <a:pt x="2171" y="174"/>
                            </a:lnTo>
                            <a:lnTo>
                              <a:pt x="2148" y="228"/>
                            </a:lnTo>
                            <a:lnTo>
                              <a:pt x="2216" y="228"/>
                            </a:lnTo>
                            <a:lnTo>
                              <a:pt x="2218" y="225"/>
                            </a:lnTo>
                            <a:lnTo>
                              <a:pt x="2250" y="152"/>
                            </a:lnTo>
                            <a:lnTo>
                              <a:pt x="2281" y="78"/>
                            </a:lnTo>
                            <a:lnTo>
                              <a:pt x="2310" y="5"/>
                            </a:lnTo>
                            <a:close/>
                            <a:moveTo>
                              <a:pt x="2824" y="5"/>
                            </a:moveTo>
                            <a:lnTo>
                              <a:pt x="2680" y="5"/>
                            </a:lnTo>
                            <a:lnTo>
                              <a:pt x="2680" y="356"/>
                            </a:lnTo>
                            <a:lnTo>
                              <a:pt x="2749" y="356"/>
                            </a:lnTo>
                            <a:lnTo>
                              <a:pt x="2749" y="62"/>
                            </a:lnTo>
                            <a:lnTo>
                              <a:pt x="2934" y="62"/>
                            </a:lnTo>
                            <a:lnTo>
                              <a:pt x="2917" y="37"/>
                            </a:lnTo>
                            <a:lnTo>
                              <a:pt x="2876" y="14"/>
                            </a:lnTo>
                            <a:lnTo>
                              <a:pt x="2824" y="5"/>
                            </a:lnTo>
                            <a:close/>
                            <a:moveTo>
                              <a:pt x="2768" y="193"/>
                            </a:moveTo>
                            <a:lnTo>
                              <a:pt x="2806" y="234"/>
                            </a:lnTo>
                            <a:lnTo>
                              <a:pt x="2842" y="276"/>
                            </a:lnTo>
                            <a:lnTo>
                              <a:pt x="2875" y="317"/>
                            </a:lnTo>
                            <a:lnTo>
                              <a:pt x="2904" y="356"/>
                            </a:lnTo>
                            <a:lnTo>
                              <a:pt x="2984" y="356"/>
                            </a:lnTo>
                            <a:lnTo>
                              <a:pt x="2959" y="322"/>
                            </a:lnTo>
                            <a:lnTo>
                              <a:pt x="2933" y="288"/>
                            </a:lnTo>
                            <a:lnTo>
                              <a:pt x="2908" y="258"/>
                            </a:lnTo>
                            <a:lnTo>
                              <a:pt x="2884" y="231"/>
                            </a:lnTo>
                            <a:lnTo>
                              <a:pt x="2911" y="214"/>
                            </a:lnTo>
                            <a:lnTo>
                              <a:pt x="2926" y="198"/>
                            </a:lnTo>
                            <a:lnTo>
                              <a:pt x="2816" y="198"/>
                            </a:lnTo>
                            <a:lnTo>
                              <a:pt x="2804" y="198"/>
                            </a:lnTo>
                            <a:lnTo>
                              <a:pt x="2792" y="197"/>
                            </a:lnTo>
                            <a:lnTo>
                              <a:pt x="2780" y="195"/>
                            </a:lnTo>
                            <a:lnTo>
                              <a:pt x="2768" y="193"/>
                            </a:lnTo>
                            <a:close/>
                            <a:moveTo>
                              <a:pt x="2934" y="62"/>
                            </a:moveTo>
                            <a:lnTo>
                              <a:pt x="2816" y="62"/>
                            </a:lnTo>
                            <a:lnTo>
                              <a:pt x="2843" y="67"/>
                            </a:lnTo>
                            <a:lnTo>
                              <a:pt x="2863" y="81"/>
                            </a:lnTo>
                            <a:lnTo>
                              <a:pt x="2876" y="102"/>
                            </a:lnTo>
                            <a:lnTo>
                              <a:pt x="2881" y="130"/>
                            </a:lnTo>
                            <a:lnTo>
                              <a:pt x="2876" y="158"/>
                            </a:lnTo>
                            <a:lnTo>
                              <a:pt x="2864" y="179"/>
                            </a:lnTo>
                            <a:lnTo>
                              <a:pt x="2843" y="193"/>
                            </a:lnTo>
                            <a:lnTo>
                              <a:pt x="2816" y="198"/>
                            </a:lnTo>
                            <a:lnTo>
                              <a:pt x="2926" y="198"/>
                            </a:lnTo>
                            <a:lnTo>
                              <a:pt x="2933" y="191"/>
                            </a:lnTo>
                            <a:lnTo>
                              <a:pt x="2947" y="160"/>
                            </a:lnTo>
                            <a:lnTo>
                              <a:pt x="2952" y="123"/>
                            </a:lnTo>
                            <a:lnTo>
                              <a:pt x="2943" y="75"/>
                            </a:lnTo>
                            <a:lnTo>
                              <a:pt x="2934" y="62"/>
                            </a:lnTo>
                            <a:close/>
                            <a:moveTo>
                              <a:pt x="3173" y="5"/>
                            </a:moveTo>
                            <a:lnTo>
                              <a:pt x="3034" y="5"/>
                            </a:lnTo>
                            <a:lnTo>
                              <a:pt x="3034" y="356"/>
                            </a:lnTo>
                            <a:lnTo>
                              <a:pt x="3173" y="356"/>
                            </a:lnTo>
                            <a:lnTo>
                              <a:pt x="3244" y="344"/>
                            </a:lnTo>
                            <a:lnTo>
                              <a:pt x="3298" y="308"/>
                            </a:lnTo>
                            <a:lnTo>
                              <a:pt x="3304" y="299"/>
                            </a:lnTo>
                            <a:lnTo>
                              <a:pt x="3102" y="299"/>
                            </a:lnTo>
                            <a:lnTo>
                              <a:pt x="3102" y="62"/>
                            </a:lnTo>
                            <a:lnTo>
                              <a:pt x="3304" y="62"/>
                            </a:lnTo>
                            <a:lnTo>
                              <a:pt x="3298" y="53"/>
                            </a:lnTo>
                            <a:lnTo>
                              <a:pt x="3244" y="18"/>
                            </a:lnTo>
                            <a:lnTo>
                              <a:pt x="3173" y="5"/>
                            </a:lnTo>
                            <a:close/>
                            <a:moveTo>
                              <a:pt x="3304" y="62"/>
                            </a:moveTo>
                            <a:lnTo>
                              <a:pt x="3173" y="62"/>
                            </a:lnTo>
                            <a:lnTo>
                              <a:pt x="3214" y="71"/>
                            </a:lnTo>
                            <a:lnTo>
                              <a:pt x="3247" y="95"/>
                            </a:lnTo>
                            <a:lnTo>
                              <a:pt x="3267" y="132"/>
                            </a:lnTo>
                            <a:lnTo>
                              <a:pt x="3275" y="181"/>
                            </a:lnTo>
                            <a:lnTo>
                              <a:pt x="3267" y="229"/>
                            </a:lnTo>
                            <a:lnTo>
                              <a:pt x="3247" y="267"/>
                            </a:lnTo>
                            <a:lnTo>
                              <a:pt x="3214" y="291"/>
                            </a:lnTo>
                            <a:lnTo>
                              <a:pt x="3173" y="299"/>
                            </a:lnTo>
                            <a:lnTo>
                              <a:pt x="3304" y="299"/>
                            </a:lnTo>
                            <a:lnTo>
                              <a:pt x="3333" y="253"/>
                            </a:lnTo>
                            <a:lnTo>
                              <a:pt x="3346" y="181"/>
                            </a:lnTo>
                            <a:lnTo>
                              <a:pt x="3333" y="109"/>
                            </a:lnTo>
                            <a:lnTo>
                              <a:pt x="3304" y="62"/>
                            </a:lnTo>
                            <a:close/>
                            <a:moveTo>
                              <a:pt x="3690" y="0"/>
                            </a:moveTo>
                            <a:lnTo>
                              <a:pt x="3617" y="13"/>
                            </a:lnTo>
                            <a:lnTo>
                              <a:pt x="3561" y="50"/>
                            </a:lnTo>
                            <a:lnTo>
                              <a:pt x="3524" y="107"/>
                            </a:lnTo>
                            <a:lnTo>
                              <a:pt x="3512" y="181"/>
                            </a:lnTo>
                            <a:lnTo>
                              <a:pt x="3525" y="255"/>
                            </a:lnTo>
                            <a:lnTo>
                              <a:pt x="3561" y="312"/>
                            </a:lnTo>
                            <a:lnTo>
                              <a:pt x="3618" y="348"/>
                            </a:lnTo>
                            <a:lnTo>
                              <a:pt x="3692" y="361"/>
                            </a:lnTo>
                            <a:lnTo>
                              <a:pt x="3718" y="360"/>
                            </a:lnTo>
                            <a:lnTo>
                              <a:pt x="3745" y="357"/>
                            </a:lnTo>
                            <a:lnTo>
                              <a:pt x="3771" y="351"/>
                            </a:lnTo>
                            <a:lnTo>
                              <a:pt x="3794" y="345"/>
                            </a:lnTo>
                            <a:lnTo>
                              <a:pt x="3794" y="304"/>
                            </a:lnTo>
                            <a:lnTo>
                              <a:pt x="3714" y="304"/>
                            </a:lnTo>
                            <a:lnTo>
                              <a:pt x="3660" y="295"/>
                            </a:lnTo>
                            <a:lnTo>
                              <a:pt x="3619" y="270"/>
                            </a:lnTo>
                            <a:lnTo>
                              <a:pt x="3592" y="231"/>
                            </a:lnTo>
                            <a:lnTo>
                              <a:pt x="3583" y="181"/>
                            </a:lnTo>
                            <a:lnTo>
                              <a:pt x="3592" y="130"/>
                            </a:lnTo>
                            <a:lnTo>
                              <a:pt x="3618" y="91"/>
                            </a:lnTo>
                            <a:lnTo>
                              <a:pt x="3659" y="66"/>
                            </a:lnTo>
                            <a:lnTo>
                              <a:pt x="3712" y="57"/>
                            </a:lnTo>
                            <a:lnTo>
                              <a:pt x="3789" y="57"/>
                            </a:lnTo>
                            <a:lnTo>
                              <a:pt x="3789" y="17"/>
                            </a:lnTo>
                            <a:lnTo>
                              <a:pt x="3766" y="10"/>
                            </a:lnTo>
                            <a:lnTo>
                              <a:pt x="3741" y="5"/>
                            </a:lnTo>
                            <a:lnTo>
                              <a:pt x="3715" y="2"/>
                            </a:lnTo>
                            <a:lnTo>
                              <a:pt x="3690" y="0"/>
                            </a:lnTo>
                            <a:close/>
                            <a:moveTo>
                              <a:pt x="3794" y="291"/>
                            </a:moveTo>
                            <a:lnTo>
                              <a:pt x="3776" y="297"/>
                            </a:lnTo>
                            <a:lnTo>
                              <a:pt x="3755" y="301"/>
                            </a:lnTo>
                            <a:lnTo>
                              <a:pt x="3733" y="303"/>
                            </a:lnTo>
                            <a:lnTo>
                              <a:pt x="3714" y="304"/>
                            </a:lnTo>
                            <a:lnTo>
                              <a:pt x="3794" y="304"/>
                            </a:lnTo>
                            <a:lnTo>
                              <a:pt x="3794" y="291"/>
                            </a:lnTo>
                            <a:close/>
                            <a:moveTo>
                              <a:pt x="3789" y="57"/>
                            </a:moveTo>
                            <a:lnTo>
                              <a:pt x="3712" y="57"/>
                            </a:lnTo>
                            <a:lnTo>
                              <a:pt x="3730" y="58"/>
                            </a:lnTo>
                            <a:lnTo>
                              <a:pt x="3750" y="61"/>
                            </a:lnTo>
                            <a:lnTo>
                              <a:pt x="3771" y="65"/>
                            </a:lnTo>
                            <a:lnTo>
                              <a:pt x="3789" y="70"/>
                            </a:lnTo>
                            <a:lnTo>
                              <a:pt x="3789" y="57"/>
                            </a:lnTo>
                            <a:close/>
                            <a:moveTo>
                              <a:pt x="3924" y="5"/>
                            </a:moveTo>
                            <a:lnTo>
                              <a:pt x="3855" y="5"/>
                            </a:lnTo>
                            <a:lnTo>
                              <a:pt x="3855" y="356"/>
                            </a:lnTo>
                            <a:lnTo>
                              <a:pt x="3924" y="356"/>
                            </a:lnTo>
                            <a:lnTo>
                              <a:pt x="3924" y="206"/>
                            </a:lnTo>
                            <a:lnTo>
                              <a:pt x="4171" y="206"/>
                            </a:lnTo>
                            <a:lnTo>
                              <a:pt x="4171" y="149"/>
                            </a:lnTo>
                            <a:lnTo>
                              <a:pt x="3924" y="149"/>
                            </a:lnTo>
                            <a:lnTo>
                              <a:pt x="3924" y="5"/>
                            </a:lnTo>
                            <a:close/>
                            <a:moveTo>
                              <a:pt x="4171" y="206"/>
                            </a:moveTo>
                            <a:lnTo>
                              <a:pt x="4102" y="206"/>
                            </a:lnTo>
                            <a:lnTo>
                              <a:pt x="4102" y="356"/>
                            </a:lnTo>
                            <a:lnTo>
                              <a:pt x="4171" y="356"/>
                            </a:lnTo>
                            <a:lnTo>
                              <a:pt x="4171" y="206"/>
                            </a:lnTo>
                            <a:close/>
                            <a:moveTo>
                              <a:pt x="4171" y="5"/>
                            </a:moveTo>
                            <a:lnTo>
                              <a:pt x="4102" y="5"/>
                            </a:lnTo>
                            <a:lnTo>
                              <a:pt x="4102" y="149"/>
                            </a:lnTo>
                            <a:lnTo>
                              <a:pt x="4171" y="149"/>
                            </a:lnTo>
                            <a:lnTo>
                              <a:pt x="4171" y="5"/>
                            </a:lnTo>
                            <a:close/>
                            <a:moveTo>
                              <a:pt x="4401" y="5"/>
                            </a:moveTo>
                            <a:lnTo>
                              <a:pt x="4257" y="5"/>
                            </a:lnTo>
                            <a:lnTo>
                              <a:pt x="4257" y="356"/>
                            </a:lnTo>
                            <a:lnTo>
                              <a:pt x="4326" y="356"/>
                            </a:lnTo>
                            <a:lnTo>
                              <a:pt x="4326" y="62"/>
                            </a:lnTo>
                            <a:lnTo>
                              <a:pt x="4511" y="62"/>
                            </a:lnTo>
                            <a:lnTo>
                              <a:pt x="4494" y="37"/>
                            </a:lnTo>
                            <a:lnTo>
                              <a:pt x="4453" y="14"/>
                            </a:lnTo>
                            <a:lnTo>
                              <a:pt x="4401" y="5"/>
                            </a:lnTo>
                            <a:close/>
                            <a:moveTo>
                              <a:pt x="4345" y="193"/>
                            </a:moveTo>
                            <a:lnTo>
                              <a:pt x="4383" y="234"/>
                            </a:lnTo>
                            <a:lnTo>
                              <a:pt x="4419" y="276"/>
                            </a:lnTo>
                            <a:lnTo>
                              <a:pt x="4452" y="317"/>
                            </a:lnTo>
                            <a:lnTo>
                              <a:pt x="4480" y="356"/>
                            </a:lnTo>
                            <a:lnTo>
                              <a:pt x="4561" y="356"/>
                            </a:lnTo>
                            <a:lnTo>
                              <a:pt x="4536" y="322"/>
                            </a:lnTo>
                            <a:lnTo>
                              <a:pt x="4510" y="288"/>
                            </a:lnTo>
                            <a:lnTo>
                              <a:pt x="4485" y="258"/>
                            </a:lnTo>
                            <a:lnTo>
                              <a:pt x="4461" y="231"/>
                            </a:lnTo>
                            <a:lnTo>
                              <a:pt x="4488" y="214"/>
                            </a:lnTo>
                            <a:lnTo>
                              <a:pt x="4503" y="198"/>
                            </a:lnTo>
                            <a:lnTo>
                              <a:pt x="4393" y="198"/>
                            </a:lnTo>
                            <a:lnTo>
                              <a:pt x="4381" y="198"/>
                            </a:lnTo>
                            <a:lnTo>
                              <a:pt x="4369" y="197"/>
                            </a:lnTo>
                            <a:lnTo>
                              <a:pt x="4357" y="195"/>
                            </a:lnTo>
                            <a:lnTo>
                              <a:pt x="4345" y="193"/>
                            </a:lnTo>
                            <a:close/>
                            <a:moveTo>
                              <a:pt x="4511" y="62"/>
                            </a:moveTo>
                            <a:lnTo>
                              <a:pt x="4393" y="62"/>
                            </a:lnTo>
                            <a:lnTo>
                              <a:pt x="4420" y="67"/>
                            </a:lnTo>
                            <a:lnTo>
                              <a:pt x="4440" y="81"/>
                            </a:lnTo>
                            <a:lnTo>
                              <a:pt x="4453" y="102"/>
                            </a:lnTo>
                            <a:lnTo>
                              <a:pt x="4458" y="130"/>
                            </a:lnTo>
                            <a:lnTo>
                              <a:pt x="4453" y="158"/>
                            </a:lnTo>
                            <a:lnTo>
                              <a:pt x="4440" y="179"/>
                            </a:lnTo>
                            <a:lnTo>
                              <a:pt x="4420" y="193"/>
                            </a:lnTo>
                            <a:lnTo>
                              <a:pt x="4393" y="198"/>
                            </a:lnTo>
                            <a:lnTo>
                              <a:pt x="4503" y="198"/>
                            </a:lnTo>
                            <a:lnTo>
                              <a:pt x="4510" y="191"/>
                            </a:lnTo>
                            <a:lnTo>
                              <a:pt x="4524" y="160"/>
                            </a:lnTo>
                            <a:lnTo>
                              <a:pt x="4529" y="123"/>
                            </a:lnTo>
                            <a:lnTo>
                              <a:pt x="4520" y="75"/>
                            </a:lnTo>
                            <a:lnTo>
                              <a:pt x="4511" y="62"/>
                            </a:lnTo>
                            <a:close/>
                            <a:moveTo>
                              <a:pt x="4679" y="5"/>
                            </a:moveTo>
                            <a:lnTo>
                              <a:pt x="4610" y="5"/>
                            </a:lnTo>
                            <a:lnTo>
                              <a:pt x="4610" y="356"/>
                            </a:lnTo>
                            <a:lnTo>
                              <a:pt x="4679" y="356"/>
                            </a:lnTo>
                            <a:lnTo>
                              <a:pt x="4679" y="5"/>
                            </a:lnTo>
                            <a:close/>
                            <a:moveTo>
                              <a:pt x="4760" y="284"/>
                            </a:moveTo>
                            <a:lnTo>
                              <a:pt x="4760" y="336"/>
                            </a:lnTo>
                            <a:lnTo>
                              <a:pt x="4786" y="347"/>
                            </a:lnTo>
                            <a:lnTo>
                              <a:pt x="4816" y="355"/>
                            </a:lnTo>
                            <a:lnTo>
                              <a:pt x="4848" y="360"/>
                            </a:lnTo>
                            <a:lnTo>
                              <a:pt x="4878" y="361"/>
                            </a:lnTo>
                            <a:lnTo>
                              <a:pt x="4932" y="354"/>
                            </a:lnTo>
                            <a:lnTo>
                              <a:pt x="4972" y="333"/>
                            </a:lnTo>
                            <a:lnTo>
                              <a:pt x="4992" y="306"/>
                            </a:lnTo>
                            <a:lnTo>
                              <a:pt x="4859" y="306"/>
                            </a:lnTo>
                            <a:lnTo>
                              <a:pt x="4838" y="304"/>
                            </a:lnTo>
                            <a:lnTo>
                              <a:pt x="4813" y="301"/>
                            </a:lnTo>
                            <a:lnTo>
                              <a:pt x="4787" y="294"/>
                            </a:lnTo>
                            <a:lnTo>
                              <a:pt x="4760" y="284"/>
                            </a:lnTo>
                            <a:close/>
                            <a:moveTo>
                              <a:pt x="4876" y="0"/>
                            </a:moveTo>
                            <a:lnTo>
                              <a:pt x="4821" y="7"/>
                            </a:lnTo>
                            <a:lnTo>
                              <a:pt x="4781" y="28"/>
                            </a:lnTo>
                            <a:lnTo>
                              <a:pt x="4755" y="62"/>
                            </a:lnTo>
                            <a:lnTo>
                              <a:pt x="4746" y="108"/>
                            </a:lnTo>
                            <a:lnTo>
                              <a:pt x="4754" y="150"/>
                            </a:lnTo>
                            <a:lnTo>
                              <a:pt x="4775" y="177"/>
                            </a:lnTo>
                            <a:lnTo>
                              <a:pt x="4808" y="195"/>
                            </a:lnTo>
                            <a:lnTo>
                              <a:pt x="4850" y="208"/>
                            </a:lnTo>
                            <a:lnTo>
                              <a:pt x="4867" y="212"/>
                            </a:lnTo>
                            <a:lnTo>
                              <a:pt x="4895" y="220"/>
                            </a:lnTo>
                            <a:lnTo>
                              <a:pt x="4917" y="230"/>
                            </a:lnTo>
                            <a:lnTo>
                              <a:pt x="4931" y="244"/>
                            </a:lnTo>
                            <a:lnTo>
                              <a:pt x="4937" y="262"/>
                            </a:lnTo>
                            <a:lnTo>
                              <a:pt x="4932" y="281"/>
                            </a:lnTo>
                            <a:lnTo>
                              <a:pt x="4918" y="294"/>
                            </a:lnTo>
                            <a:lnTo>
                              <a:pt x="4893" y="303"/>
                            </a:lnTo>
                            <a:lnTo>
                              <a:pt x="4859" y="306"/>
                            </a:lnTo>
                            <a:lnTo>
                              <a:pt x="4992" y="306"/>
                            </a:lnTo>
                            <a:lnTo>
                              <a:pt x="4997" y="299"/>
                            </a:lnTo>
                            <a:lnTo>
                              <a:pt x="5006" y="253"/>
                            </a:lnTo>
                            <a:lnTo>
                              <a:pt x="4998" y="210"/>
                            </a:lnTo>
                            <a:lnTo>
                              <a:pt x="4975" y="179"/>
                            </a:lnTo>
                            <a:lnTo>
                              <a:pt x="4941" y="158"/>
                            </a:lnTo>
                            <a:lnTo>
                              <a:pt x="4899" y="144"/>
                            </a:lnTo>
                            <a:lnTo>
                              <a:pt x="4882" y="140"/>
                            </a:lnTo>
                            <a:lnTo>
                              <a:pt x="4856" y="133"/>
                            </a:lnTo>
                            <a:lnTo>
                              <a:pt x="4835" y="125"/>
                            </a:lnTo>
                            <a:lnTo>
                              <a:pt x="4821" y="113"/>
                            </a:lnTo>
                            <a:lnTo>
                              <a:pt x="4816" y="96"/>
                            </a:lnTo>
                            <a:lnTo>
                              <a:pt x="4821" y="79"/>
                            </a:lnTo>
                            <a:lnTo>
                              <a:pt x="4835" y="66"/>
                            </a:lnTo>
                            <a:lnTo>
                              <a:pt x="4858" y="59"/>
                            </a:lnTo>
                            <a:lnTo>
                              <a:pt x="4892" y="56"/>
                            </a:lnTo>
                            <a:lnTo>
                              <a:pt x="4986" y="56"/>
                            </a:lnTo>
                            <a:lnTo>
                              <a:pt x="4986" y="22"/>
                            </a:lnTo>
                            <a:lnTo>
                              <a:pt x="4960" y="13"/>
                            </a:lnTo>
                            <a:lnTo>
                              <a:pt x="4933" y="6"/>
                            </a:lnTo>
                            <a:lnTo>
                              <a:pt x="4904" y="2"/>
                            </a:lnTo>
                            <a:lnTo>
                              <a:pt x="4876" y="0"/>
                            </a:lnTo>
                            <a:close/>
                            <a:moveTo>
                              <a:pt x="4986" y="56"/>
                            </a:moveTo>
                            <a:lnTo>
                              <a:pt x="4892" y="56"/>
                            </a:lnTo>
                            <a:lnTo>
                              <a:pt x="4912" y="57"/>
                            </a:lnTo>
                            <a:lnTo>
                              <a:pt x="4935" y="60"/>
                            </a:lnTo>
                            <a:lnTo>
                              <a:pt x="4960" y="66"/>
                            </a:lnTo>
                            <a:lnTo>
                              <a:pt x="4986" y="73"/>
                            </a:lnTo>
                            <a:lnTo>
                              <a:pt x="4986" y="56"/>
                            </a:lnTo>
                            <a:close/>
                            <a:moveTo>
                              <a:pt x="5214" y="5"/>
                            </a:moveTo>
                            <a:lnTo>
                              <a:pt x="5070" y="5"/>
                            </a:lnTo>
                            <a:lnTo>
                              <a:pt x="5070" y="356"/>
                            </a:lnTo>
                            <a:lnTo>
                              <a:pt x="5139" y="356"/>
                            </a:lnTo>
                            <a:lnTo>
                              <a:pt x="5139" y="245"/>
                            </a:lnTo>
                            <a:lnTo>
                              <a:pt x="5211" y="245"/>
                            </a:lnTo>
                            <a:lnTo>
                              <a:pt x="5263" y="236"/>
                            </a:lnTo>
                            <a:lnTo>
                              <a:pt x="5303" y="212"/>
                            </a:lnTo>
                            <a:lnTo>
                              <a:pt x="5319" y="188"/>
                            </a:lnTo>
                            <a:lnTo>
                              <a:pt x="5139" y="188"/>
                            </a:lnTo>
                            <a:lnTo>
                              <a:pt x="5139" y="62"/>
                            </a:lnTo>
                            <a:lnTo>
                              <a:pt x="5320" y="62"/>
                            </a:lnTo>
                            <a:lnTo>
                              <a:pt x="5303" y="37"/>
                            </a:lnTo>
                            <a:lnTo>
                              <a:pt x="5264" y="14"/>
                            </a:lnTo>
                            <a:lnTo>
                              <a:pt x="5214" y="5"/>
                            </a:lnTo>
                            <a:close/>
                            <a:moveTo>
                              <a:pt x="5320" y="62"/>
                            </a:moveTo>
                            <a:lnTo>
                              <a:pt x="5206" y="62"/>
                            </a:lnTo>
                            <a:lnTo>
                              <a:pt x="5231" y="67"/>
                            </a:lnTo>
                            <a:lnTo>
                              <a:pt x="5250" y="79"/>
                            </a:lnTo>
                            <a:lnTo>
                              <a:pt x="5262" y="99"/>
                            </a:lnTo>
                            <a:lnTo>
                              <a:pt x="5266" y="125"/>
                            </a:lnTo>
                            <a:lnTo>
                              <a:pt x="5262" y="151"/>
                            </a:lnTo>
                            <a:lnTo>
                              <a:pt x="5250" y="171"/>
                            </a:lnTo>
                            <a:lnTo>
                              <a:pt x="5231" y="183"/>
                            </a:lnTo>
                            <a:lnTo>
                              <a:pt x="5206" y="188"/>
                            </a:lnTo>
                            <a:lnTo>
                              <a:pt x="5319" y="188"/>
                            </a:lnTo>
                            <a:lnTo>
                              <a:pt x="5329" y="173"/>
                            </a:lnTo>
                            <a:lnTo>
                              <a:pt x="5338" y="123"/>
                            </a:lnTo>
                            <a:lnTo>
                              <a:pt x="5329" y="75"/>
                            </a:lnTo>
                            <a:lnTo>
                              <a:pt x="5320" y="62"/>
                            </a:lnTo>
                            <a:close/>
                          </a:path>
                        </a:pathLst>
                      </a:custGeom>
                      <a:solidFill>
                        <a:srgbClr val="A31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43547" id="Freeform: Shape 6" o:spid="_x0000_s1026" style="position:absolute;margin-left:1in;margin-top:35.35pt;width:224.25pt;height: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coordsize="5338,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JxwxcAAAaHAAAOAAAAZHJzL2Uyb0RvYy54bWysXdtuJDlyfTfgfyjo0cZOF8m8NqZ7sdjB&#10;LAys7QG2/AHVUqklWFLJVdWtHn/9niAjUkkWySAW+zLZGp1kBuPGiGCQ+vmPP56fNt8Pp/Pj8eXT&#10;jflpe7M5vNwe7x5fvn66+Z/dr3+Ybjbny/7lbv90fDl8uvn9cL754+d//Zef314/Huzx4fh0dzht&#10;MMjL+ePb66ebh8vl9eOHD+fbh8Pz/vzT8fXwgl/eH0/P+wt+PH39cHfav2H056cPdrsdPrwdT3ev&#10;p+Pt4XzG//0l/PLmsx///v5we/nv+/vz4bJ5+nQD2i7+vyf/3y/03w+ff95//Hravz483jIZ+3+A&#10;iuf94ws+ugz1y/6y33w7PV4N9fx4ezqej/eXn26Pzx+O9/ePtwc/B8zGbJPZ/O1h/3rwcwFzzq8L&#10;m87/vGFv/+v7315/OxHp59e/Hm//9wyOfHh7PX9cfkM/nIHZfHn7z+MdZLj/djn6yf64Pz3Tm5jG&#10;5ofn6e8LTw8/Lptb/E87deM89jebW/zOzNt+65n+Yf9R3r79dr785XD0I+2///V8CTK5w788R+82&#10;L/tnfHYH+d0/P0E8//6HzXYz9sOmH0aW4AIyAvq3D5vddvO26Z2bUpAVkB/JbLfjZtz2KcoJCkN5&#10;zMPGDSZFdYLyY2G2Oaow/0A6UdUVqBoEFEYyNkfUKCCMNAGSpQlGt+LU7OYcTbOAiKapQJOJmT6N&#10;c44os+Y6YbJUmZjt42xzZJk123eYYV6EJub77FyWsDXjCZMnLOa8gSVmKVvzfmeGEmUx9yebp2zN&#10;fsJkKbMx+43tTY4yu+b/zhbVPhGAmXI8s2sBjMDkKYv5b7ohyzO7FsDOllTfXkkga5F2LQGIaSzQ&#10;FkvA2ClP21oEO1syARfLYBxNjmtuLQLCZLnmYgmYbps1TbcWwc6VbMDFMhjnIUvZWgSEyVOWSKA3&#10;WU1zawnsXMkG4HLXHmia8pStBUCYLGVdzH8zbLOOv1sLYNeVbKBLJEBKlPH93VoCZU3rYgmYwfU5&#10;++zWIth1JSvoYhnMYG+OtLUICJPnWiwBM4IjmeWyW4tg15VsoI9lAKpylPVrERAmS1mfSGCc8kvm&#10;WgK7vmQDfSKB7RahwfVa3q8lgMV8W6AtloCZ5yzX+rUIdghE8mtUn8hgO2RdR7+WgSFQlm9DLAOL&#10;8DcnUUQoq1gDXjlP2xBLYcyvUsNaCITJUxbLAJS5LGVrGeyGkhUMsQzmMRsHIfJ7nyZh8pTFErAO&#10;1p6xgmEtgd1QsoIxlsCIMCGjauNaAITJUjbG/Ld9l42GxrUAdphmXppjLIFCNERh+BKGFqOhMea/&#10;Hfosz8a1AHZjyQbGWAIznF+OZ2sBECbLsynmvx3yMce0FsAOa3+eZ1MsAQqmM5RNawGUA+6Y/3ZG&#10;pJPRs2ktgN1UsoAploDZdll3O60l4EF5rsUSsPOcjTmmtQh2U8kG5lgG05R1afNaBITJUjbHEnDG&#10;ZmOOeS2CHbKGvDznWAZm67LmOa9l4EF52mIZuC28Qkai81oGOwRXBdpiGcwIrjK6Nq9FQJgsZVi9&#10;xIx9omh7mxUoohbBUYaH1wrEmW0sh1LGsl3LoZiyQBHls4G8acz6D4NF+t0bgbySNWBFFKAfsOB2&#10;zXYtiqLfNdtYFKhPZAVrtmthgLySQZgkRR6nfL4X5cgEygs3SZJd12XXUpOkyeU8OUmUR1PI4NfS&#10;IFCBvFgWDuWcnFkYsxbGzpSTZROLY54L3FtLg0B58pJ82bl8PA5HIyrlTaOYMRubmMacTZlNlDNP&#10;ABXIi03DdYVCQ5w1m2LabJK8mb6c8Ssmypsr5MWycMM264+NXQsDJZqiaaSpcz5gMnHuXIqYTJI8&#10;u2nIJlsmzp7xWsnvpflzn+eei0wDoLxwXWIak8vGACZOoU0xhzZJEj1jvJxw3VoaBMqTl6TRnc2H&#10;dSbOo1GhKHEvyaRBWpa8KJMmUIG82DQ6O+WFG6fSpphLoyAlJu5XDawiBfrWnsqjCgTGxtGZPu/5&#10;4ozaFFNqvB8RWKiRmCipLhZJTJJVg3/ZfML060V8h9dK4k0S6zFfIzdRYk2gPPf6WBqdK1Tv48za&#10;FFNrk+TW45CN3k2UWxMoT16SW3edzXMvTq5RiipxL0mvfVafM94owfaoAoGJeQxDPuYb1r4KNepi&#10;UJVk2WUCE/MoBaVDYh5TPgMycaptirm2aUu2TVu2bZJ0u5sL1hvn23itJOCrjDsfViUpdymsSnLu&#10;ftvnvV+cdJti1m3StLsQ9Y3R2lGM+pLEu5vzJTsTZ96mmHqbJPce8zUeEyXfBMobxxQbR78tZBxx&#10;+m2K+bdJEvApX1g3UQJOoAJ5sWn0tssWsE2cgZtiCo5d1GjlKCVEURJeToiSLLzv+7xridNwU8zD&#10;zVUins92TZKJF/PdOV47eldwznEuborJuJljgYxDdgsAxV9hM5IEAmXFizKswHyg0cM6cikR9vcF&#10;RzkHVW/ztQKbpONzl3UtKLKuxiNQgbzEOPp81GzjdNwW03GbpOOzycZVNkrHCVQgL5ZF76D2mTqL&#10;jdNxW0zH7VU6no2abZKOF6Jmm6TjfSEdt3E6jtdKwk3T8XzUbM16HS9GzdYkpjG4bK3Fxuk4XiuS&#10;F4uj4FqsiUyjlLFhI0BUNJjGmN+6s3E6jtdK5CXpeMFybZSOly3XJqYx5QtpNk7HbTEdt2k6DiPK&#10;BH02TscBypuGjWXR0wqTM404HbfFdNym6TjW5xx5cToO0EIeuna+Sl/O/kFadW5/vHCvDv612VPn&#10;19b3B70ez9QXtIPjQ/PPzlHrDIYAihp7CmAoPoF9Y48KhhoSGMbcMjQZqYf7Vh91cDIaD5+bRicl&#10;JjiUr4UYUioPb5spCZngEE7L6FQD8fC2qVJNwsPbpko1AoIjt28hhnJ2D2+bKmXQBEfm2zI6ZbQe&#10;3jZVyjA9vG2qlPERHIlaCzGUf3l421QpGyI4spiW0Sk78fC2qVK24OFtU6XoneCIuluIoWjaw9um&#10;StEtwRGVtoxO0aaHt02VYj8Pb5uq3xshPDaAmsjxuxXhhbbp+v0D/0Krc1q8E9b+Fg75Gnv4QuOk&#10;xUNRubrpC+KjqIDc9gILmUq6TS+InzIosra9wII2KHs2vSC+yjQ6KyPeynSNkxZ/RaW6JpLEY1Hx&#10;rO0FmTTKWU0viNdCQ1LjC2zMJnTU6mujeC4qwDSRJL7LoCTS9oJMGkWKphfEf1HZoO0FmTQS+bYX&#10;RL0bnZgRL0a5btMXxI9R8tnygs8qyQlQOtj2Ak+aErS2F3jSlDI1vSCOjJKYthdY0pRWNL0gjowC&#10;/bYXZNKNjsxKuIWOofUXgl1wtHvC6YL0XMHpZoNzBV/onf3H1/2FgmT55+bt043vRt88fLqhTnL6&#10;xfPx+2F39JALBctsJsK5918/vaxhSKwgdUHJ7+T56ofiOaAUGHgkv5VnQFHpG0PRBkINRlUiwCgX&#10;qsGwVxlwi8LL1+QZvur3DTAeN9SDr/J7eQouaJ+K4/DCoXhSo8+npDSPZfmQ78mTecdLH7Kp6njk&#10;YANfFBxtvxGbUTeu0SeLusG+eA1HNTYMByWqoRJlkinePh3PB7x3rX2OduuIzMU5lBQQPdUJUkaX&#10;Z2Cko8KNn7iYqvxenoyjbUzgNME42hcAThN0R2U5wiks6qhdpQVHu8BEn6LYHW2sEE5RHEdFyBYc&#10;7VwApymO68J4muJcS1jkUNEKKl2CBjH9ok7QbtsKJyPLk02LNsqBUgTjS280ccUSUCdvYlCrpfpq&#10;D76rCRBHMfi7dcVuNpQr0xO2yZMNhT2swj6XyEwGKUu555VAk3JHuyOqlDvOhBUyUU8NXFSk3PGS&#10;r5pBo1m1mmlHfcZeG4Qtwkh5BqnQsTbCactoT8U14JRFOZWFfKwsvZFtT07XlWx0oM0yIrSutQOv&#10;f2hSqC0wvRjfsl4IpfJk9tB2KX0VMXrLeHbJjGQceYbxhDy0jFbHk9mSd6x9V7inrRYTrwLaeBMH&#10;/hp96MXyfHFYhZro03Ace2ur1MClIYvVtPbdgbpAILf3MFjkIE+WByfNmnxlPINSdPW7TN+SZ8nn&#10;5Bk+O/J0sebWRhPpovRXg4kwVFhwWYppiKoohia0pfwoW/oVmSVTl6G1+dCGHmSsMHGifi/AFJGg&#10;Kc/DNAlPHJtqGiPjaRoo5GkaPfFsNQsR5mmWKdLQcDM7fs2z4fBD4J/iKWW890hdTEOewUSEvisl&#10;KCsYcpCg4aKTJQVDjZNjr/pigiIrB4YyotAoz0ArWtQ52FWWk1mWHYVJy4Aa1xcKNYe9TFlbARYm&#10;aksKMubAHHVEB66QBao0EsADldXinUYVSFuWtA4o2Q/YE+IbzQzRbxZUR7NrFN4DezRHsYyoeZ6F&#10;RsWTGd82rTvGhYtXJpZot4hFxbGclQVmURxlhVnoS42v4gGuSC26APEV2qSk8KKsMjjhHlYjTTiW&#10;WtcgHFXalrq0CKj5ChlR1UghUdVxmbNqNcJEbRHBtkqjZTsOyFTH56iRtoU9MqK24Cw0XmlERd96&#10;6pcFFZJkFdWto9aOFVBMTJ68kAgMbcbVkA8NxsxQDTjwThUO5NRHHHhtcjhoVIs20QkbpoIDeXVg&#10;J7XXViDm1PRlFcdTwX5VfTzmjZLDL8wWKYvQKoohTFpILWqGSHJByujyZNUYsNaRBi37VvJ7eQqO&#10;y1TaiofjscGAcDylzqWhLbIzMiJtQtRHZBLtsmknc5CnzIXnbDWvKkxUdVLkogJxaNyzx2pKNHJq&#10;rfppGRHruMIeNrArjajoG9rWI/9SVLeRjm/ojmjkZUqp92DSbfUjNC0Hh6VuxExcclEXH9zJ5Gei&#10;Bqozl/J1IIf7Wo3ezFzM14r+AHL1Xamqm1kKIBpwoiZqyE8rKKIXnO1b824TZ25KxRO977GKia2W&#10;tRLNr8GI3tfekl5iG5jnpaRQ6PflAArJXs3L4ONhRE1IKNgHoCZ27AszUGEVgIFVmsZZw81ImrKj&#10;0zSEl2p1Hwe3vH7oQHZwmiKBjxxpKYqUkXaDinTgJemzBPlFBel4vRKgjC3PsGRYKbgr8bp1Sz25&#10;XlyzDu00RCA1aFf1zVFrNgExchVouUioBXnW8VZNAzDQ6LBbW/2047XcoUxeB9L5JEyGtkEVIOsb&#10;TL0KHIQ9KpDTSJWPPYvQIpyoflr2SnUgVNyLEMW2+oh0phfswUkmBSgF5qUpS/RVnqK34taWXhIB&#10;yJOBPe9wGA3YcU+OZgmpBcr3Kn79WpZFs+25gcBqYu/ZzlSN68W5ajrcs2vBcfW6kKg53Su7kkzZ&#10;gZvyVIO8ZlADV68lW+Rq16otnZSrVf2TcoOm0T1v0NJ5mqqN9HRkhPyhZp7NdtyzU1JdcU8n5Mk8&#10;0R9ep7FoTBXt37JbFhdalNKWA08Big7Ik7OcmTemlagCB8PY6SgLMbr3eMXWmnaao87WOBanw8K6&#10;QZWhKufb472rGFLYJ092jFtOHBQ2IoAMJKZSqUjccZYjrxQlTrpOiidAIVGeTKpEcxqp/kgi6bEi&#10;ceuPExNQkbhtDg+FRDWORAwbzFxzx5ajZ63VAF8MAlJyT9Q7QzieMrsiyDSHKQpy4DaxdOxEkAJT&#10;F4RRNku0JUaAV8l/8mVcmOHZruL4NJDmCSc6yk0apASvKQeFrArTR94yoa7i4BOKbF92OTG7qvtY&#10;ygnacjVxBo4b9OojzlxrUkU5c9ipA3mRxrlf5dNch7SoW1ZnPdMlUBCSRfG7CpyW0FgJfXBbVxhR&#10;k/tMZwRJP5AN1j/NmaoOZIarQFy4zJ9WRDhKb6dS+7TXGtmgxlcWV9ZiZoFmmxM3kSllUDtxs66y&#10;E4QdI5aR1kyMm+0CR5V2lvcRVYWTIvFy6EE4Kk9e+mTO785AAPIUYKseNWsmbo5kPdKMglMR3JNS&#10;1/WZbq8ho1j6+WUS8uTJzCzp5QyJ/F6egit59bJ7hWML05KlqqSWbsuDC1C+Lc9AwwLT/NvyYRVo&#10;ucKo7UE5u7SV1Z2Mow1H7wiVrSWECEFCWr1/ASo2u3xZw8lUlO0DJ7xRIryF2anwKoohTFpILWqG&#10;qNCCFJWQJ6sGwkfPdmUPCpMKCbXihx1tAHn7UfagnOVVXNtkWUbU9qAWErU9KCdz1vagFgmpqiZy&#10;0YESF2hK5OjSMPJDygqBewWlIF8v65XVvKJvAxfcxWkW1W3gmFRpAIFf4UxNRhR1lCerJW6mCdNX&#10;9g5QT2V/rfFJSjFaG8JCIjU41MIi7ASE0E3rlnIDRzva3oHDnzjws8Z1h/VPj1yDdFedDQkfcf1/&#10;GBEZcnUyIx/jod6KNiD8dR3InkXrJHG4O9nTqO2YgH1hn0jrdnG9tCksR+aELfIUNaNrnVqsTEbU&#10;enwWpVC2t93AmYRSyoVKBP1WBc2nzlpxSu7kRhDmOaNqIhu0pgy8a1qHpf5GxFVxUaK478686KRG&#10;DqYtyuh11aWrBKEWdHKlDmTniwhLAbYag0xHtRoBvs+7hVmplpR51ap3vMmrZBNOmhSU+pgTh4Xe&#10;7TrneSbKqQE3pjNu4BKuTPfiFxKKTJpYTwQoY8uTvYzA1KhaPtwM1Cr2nVQRm4EGVa0q44XGZmDK&#10;nLItZ6gtsR7XFXMWoOxZLECNp8vHm4HXPG2YmnBDnZgARZfkGXRqmZYmhmVazcD0w5VJdcnJvuKk&#10;cMNvZFEyGXnypASmigBJQXDQSu21E6CSBnX4G0N+QA3XSZhUX0G6DvG9Xz7rQVKXclAYUmH60v2q&#10;1l47x+ENOh6qRt11S2RV3wHEvILZITVSRuTCnSpKyQh0IG/EaLVXyJLjSaX22nXSqqMsXp3sp2v9&#10;2BiRq7lK7bXr6cpECjyV2mvnZK9MBUoBUAXyfSnoZKuLkJKLQGPqEkRL2WyvNVIAFTW+srii8xAW&#10;qLbJTV9K7bWD0fl5KRnjuw0rtVcAg9S15OB9RFXhljsa6qsxbocOc9Fqr+161KyZYmZodKzr0ZLL&#10;K1ktfAv3ASq1VwDDrJXaa9mrV/Ry4DZZ0fmiWg6FvUrRfTYOgan+TT7cDBQK5YOVSY2SYi+NbMVp&#10;CdQpPR7dyD0O1E1Xixi7icv+TjlJ3eHvn3jD1Mof3YR9ZJ+fKdlEN3NTl0ODUZVG/NmuMCISujpQ&#10;ajla3DnJVqEK5NYOLeMDH8OaoWWlkExw3BbBSnUyIuvrvryKLsmWlBQGipo08UUJinqMvHApbdLd&#10;yMmWtgyMUjlVTr1gQK4xKqfbulFK1ejyrPJz4s3c9zu2xDblyU5h4sYJXB6sjMjldLqCpP5pFObJ&#10;JOigVxU4c6WWrmCtA+WYsHLMCEbG6qZJRqyRukHqn5YGFE2Bl8sNlPoLIr2wtOCPZymfbrXvmXsx&#10;tZI/ruMIuYp27KSbeatM64VDF2iQtVF2ZpGshKyG/kRFleETNt18qKfJeqLr8iluVdqSwXCuH2oO&#10;dbmcQGk26sSd0N+bqk+G1xtc1l7HiX9SYiyhUCnVYsphVYKq1b/LKqblrtJE2IpTelK6mYMAjX+y&#10;qa6wT7prNMfERdfU21RWmKuJl5eYVla2VTPhyoJlaZGqsFJTCZmJ0jqJe/qDtVyJusylXnYxJQws&#10;MQl/gyJEywKUtUieYU1aYFr82dN9pz76uqI2GVGAVtlTwlSCn9KBcsedEpz2VJD3y6GybuISJPZ8&#10;SrFgmTVd8lUz7wWorIb42xFBLCqOp6K0+/VoZWfXXKcv1RsRWkXVrkgt6hrVRInv2qSokuJx9YgK&#10;m7ac6dV9KiYf1iWleQQ4XpaU1WYZ8P0mXeGTPNlshML322cFIE8B8pTf74QVgDwFyDxUNa1Zd9GF&#10;E1RD8UPhSlBa3pUMHMobRlQy8LKSi7bhuk26m9Tfxr9cUkp3m347X/5yOD7T1ZDn49Pj3a+PT0/+&#10;h9PXL39+Om2+758+3fzJmV8XVxDBnvzF/i9Hek3MFR95ez1/PL/+dvr8M/3ry/Hu999Om9PxQqfV&#10;Nt8PJ/zj4Xj6/5vN22n/+unm/H/f9qfDzebpP17OdN+QLx1d/A84vEYGfFr/5sv6N/uXWwz16eZy&#10;gz9EQP/88wU/4ZVvr6fHrw/4Urh29eX4p2+X4/3jhch8p4p/eDu/et58BT0Pj7e/7C/79c8e9fFg&#10;jw/Hp7vD6fPfAQAA//8DAFBLAwQUAAYACAAAACEAHXVLFdwAAAAKAQAADwAAAGRycy9kb3ducmV2&#10;LnhtbExPyU7DMBC9I/EP1iBxozZVN0KcCiqK1EORaPMBbjzEEfE4it0m8PUMJzi+RW/J16NvxQX7&#10;2ATScD9RIJCqYBuqNZTH7d0KREyGrGkDoYYvjLAurq9yk9kw0DteDqkWHEIxMxpcSl0mZawcehMn&#10;oUNi7SP03iSGfS1tbwYO962cKrWQ3jTEDc50uHFYfR7Onnt3i6PfvMphFcude34r1fd2/6L17c34&#10;9Agi4Zj+zPA7n6dDwZtO4Uw2ipbxbMZfkoalWoJgw/xhOgdxYkUxI4tc/r9Q/AAAAP//AwBQSwEC&#10;LQAUAAYACAAAACEAtoM4kv4AAADhAQAAEwAAAAAAAAAAAAAAAAAAAAAAW0NvbnRlbnRfVHlwZXNd&#10;LnhtbFBLAQItABQABgAIAAAAIQA4/SH/1gAAAJQBAAALAAAAAAAAAAAAAAAAAC8BAABfcmVscy8u&#10;cmVsc1BLAQItABQABgAIAAAAIQDxddJxwxcAAAaHAAAOAAAAAAAAAAAAAAAAAC4CAABkcnMvZTJv&#10;RG9jLnhtbFBLAQItABQABgAIAAAAIQAddUsV3AAAAAoBAAAPAAAAAAAAAAAAAAAAAB0aAABkcnMv&#10;ZG93bnJldi54bWxQSwUGAAAAAAQABADzAAAAJhsAAAAA&#10;" path="m73,5l,5,29,78r31,74l92,225r32,70l155,361r4,l189,302r31,-63l225,228r-62,l140,174,117,118,94,61,73,5xm343,107r-63,l309,173r30,66l370,302r30,59l404,361r31,-66l466,228r-68,l372,174,348,118r-5,-11xm301,5r-42,l236,61r-24,57l188,174r-25,54l225,228r26,-55l280,107r63,l324,61,301,5xm560,5r-74,l465,61r-22,57l421,174r-23,54l466,228r1,-3l500,152,531,78,560,5xm759,l684,13,625,50r-37,57l574,181r14,74l625,312r59,36l759,361r76,-13l893,312r5,-8l759,304r-46,-9l677,270,654,231r-9,-50l654,130,677,91,713,66r46,-9l898,57r-5,-7l835,13,759,xm898,57r-139,l806,66r36,25l865,130r8,51l865,231r-23,39l806,295r-47,9l898,304r33,-49l944,181,931,107,898,57xm1173,r-75,13l1039,50r-37,57l988,181r14,74l1039,312r59,36l1173,361r76,-13l1307,312r5,-8l1173,304r-46,-9l1091,270r-23,-39l1059,181r9,-51l1091,91r36,-25l1173,57r139,l1307,50,1249,13,1173,xm1312,57r-139,l1220,66r36,25l1279,130r8,51l1279,231r-23,39l1220,295r-47,9l1312,304r33,-49l1358,181r-13,-74l1312,57xm1562,5r-139,l1423,356r139,l1633,344r55,-36l1693,299r-201,l1492,62r201,l1688,53,1633,18,1562,5xm1693,62r-131,l1604,71r32,24l1657,132r7,49l1657,229r-21,38l1604,291r-42,8l1693,299r30,-46l1735,181r-12,-72l1693,62xm1824,5r-74,l1779,78r31,74l1842,225r32,70l1905,361r4,l1939,302r31,-63l1975,228r-62,l1890,174r-23,-56l1844,61,1824,5xm2093,107r-63,l2059,173r31,66l2120,302r30,59l2154,361r31,-66l2216,228r-68,l2123,174r-25,-56l2093,107xm2461,r-4,l2421,66r-37,71l2347,210r-36,74l2277,356r74,l2357,340r7,-15l2371,309r7,-16l2611,293r-4,-9l2584,236r-180,l2418,206r14,-30l2445,147r14,-28l2525,119,2497,66,2461,xm2611,293r-71,l2547,309r7,16l2561,341r6,15l2641,356r-30,-63xm2525,119r-66,l2473,147r14,29l2501,206r13,30l2584,236r-13,-26l2534,137r-9,-18xm2051,5r-42,l1986,61r-24,57l1938,174r-25,54l1975,228r26,-55l2030,107r63,l2074,61,2051,5xm2310,5r-74,l2216,61r-22,57l2171,174r-23,54l2216,228r2,-3l2250,152r31,-74l2310,5xm2824,5r-144,l2680,356r69,l2749,62r185,l2917,37,2876,14,2824,5xm2768,193r38,41l2842,276r33,41l2904,356r80,l2959,322r-26,-34l2908,258r-24,-27l2911,214r15,-16l2816,198r-12,l2792,197r-12,-2l2768,193xm2934,62r-118,l2843,67r20,14l2876,102r5,28l2876,158r-12,21l2843,193r-27,5l2926,198r7,-7l2947,160r5,-37l2943,75r-9,-13xm3173,5r-139,l3034,356r139,l3244,344r54,-36l3304,299r-202,l3102,62r202,l3298,53,3244,18,3173,5xm3304,62r-131,l3214,71r33,24l3267,132r8,49l3267,229r-20,38l3214,291r-41,8l3304,299r29,-46l3346,181r-13,-72l3304,62xm3690,r-73,13l3561,50r-37,57l3512,181r13,74l3561,312r57,36l3692,361r26,-1l3745,357r26,-6l3794,345r,-41l3714,304r-54,-9l3619,270r-27,-39l3583,181r9,-51l3618,91r41,-25l3712,57r77,l3789,17r-23,-7l3741,5,3715,2,3690,xm3794,291r-18,6l3755,301r-22,2l3714,304r80,l3794,291xm3789,57r-77,l3730,58r20,3l3771,65r18,5l3789,57xm3924,5r-69,l3855,356r69,l3924,206r247,l4171,149r-247,l3924,5xm4171,206r-69,l4102,356r69,l4171,206xm4171,5r-69,l4102,149r69,l4171,5xm4401,5r-144,l4257,356r69,l4326,62r185,l4494,37,4453,14,4401,5xm4345,193r38,41l4419,276r33,41l4480,356r81,l4536,322r-26,-34l4485,258r-24,-27l4488,214r15,-16l4393,198r-12,l4369,197r-12,-2l4345,193xm4511,62r-118,l4420,67r20,14l4453,102r5,28l4453,158r-13,21l4420,193r-27,5l4503,198r7,-7l4524,160r5,-37l4520,75r-9,-13xm4679,5r-69,l4610,356r69,l4679,5xm4760,284r,52l4786,347r30,8l4848,360r30,1l4932,354r40,-21l4992,306r-133,l4838,304r-25,-3l4787,294r-27,-10xm4876,r-55,7l4781,28r-26,34l4746,108r8,42l4775,177r33,18l4850,208r17,4l4895,220r22,10l4931,244r6,18l4932,281r-14,13l4893,303r-34,3l4992,306r5,-7l5006,253r-8,-43l4975,179r-34,-21l4899,144r-17,-4l4856,133r-21,-8l4821,113r-5,-17l4821,79r14,-13l4858,59r34,-3l4986,56r,-34l4960,13,4933,6,4904,2,4876,xm4986,56r-94,l4912,57r23,3l4960,66r26,7l4986,56xm5214,5r-144,l5070,356r69,l5139,245r72,l5263,236r40,-24l5319,188r-180,l5139,62r181,l5303,37,5264,14,5214,5xm5320,62r-114,l5231,67r19,12l5262,99r4,26l5262,151r-12,20l5231,183r-25,5l5319,188r10,-15l5338,123r-9,-48l5320,62xe" fillcolor="#a31f36" stroked="f">
              <v:path arrowok="t" o:connecttype="custom" o:connectlocs="100837,531395;149388,428493;198473,463849;120044,492345;236353,434298;364933,378889;476441,536672;380406,406857;449231,420050;503651,467543;554336,536672;569808,493928;625829,372029;650905,527701;759211,559891;871252,381528;872853,512925;933675,374668;1053719,492345;1115075,498150;1116675,428493;1257527,551447;1297541,464904;1362632,543532;1334355,480735;1046783,434298;1232451,374668;1216978,413190;1534428,379417;1564839,524007;1476807,473875;1516821,473875;1618725,374668;1759577,399997;1743038,492873;1968720,372029;1983659,562001;1911633,467543;1982058,373084;2021539,402108;2056752,559891;2188534,559891;2271231,374668;2338455,495511;2394476,484957;2358196,407385;2406213,472820;2496380,374668;2663374,533506;2536928,404747;2630829,500788;2666575,482846;2572141,413717;2601485,372029;2704989,374668;2741803,404747;2807427,424271;2843173,411607" o:connectangles="0,0,0,0,0,0,0,0,0,0,0,0,0,0,0,0,0,0,0,0,0,0,0,0,0,0,0,0,0,0,0,0,0,0,0,0,0,0,0,0,0,0,0,0,0,0,0,0,0,0,0,0,0,0,0,0,0,0"/>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FFF"/>
    <w:multiLevelType w:val="multilevel"/>
    <w:tmpl w:val="C750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74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B2"/>
    <w:rsid w:val="001B66C6"/>
    <w:rsid w:val="00315104"/>
    <w:rsid w:val="00484663"/>
    <w:rsid w:val="008229B2"/>
    <w:rsid w:val="009234B2"/>
    <w:rsid w:val="00A039B3"/>
    <w:rsid w:val="00AA1E3D"/>
    <w:rsid w:val="00D239FC"/>
    <w:rsid w:val="00EA5192"/>
    <w:rsid w:val="00F43B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E384"/>
  <w15:chartTrackingRefBased/>
  <w15:docId w15:val="{97005CF1-8D12-4E80-B84A-6BCEE3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9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9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29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29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29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29B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29B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9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9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9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9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29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29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29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29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29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2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9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9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29B2"/>
    <w:pPr>
      <w:spacing w:before="160"/>
      <w:jc w:val="center"/>
    </w:pPr>
    <w:rPr>
      <w:i/>
      <w:iCs/>
      <w:color w:val="404040" w:themeColor="text1" w:themeTint="BF"/>
    </w:rPr>
  </w:style>
  <w:style w:type="character" w:customStyle="1" w:styleId="QuoteChar">
    <w:name w:val="Quote Char"/>
    <w:basedOn w:val="DefaultParagraphFont"/>
    <w:link w:val="Quote"/>
    <w:uiPriority w:val="29"/>
    <w:rsid w:val="008229B2"/>
    <w:rPr>
      <w:i/>
      <w:iCs/>
      <w:color w:val="404040" w:themeColor="text1" w:themeTint="BF"/>
    </w:rPr>
  </w:style>
  <w:style w:type="paragraph" w:styleId="ListParagraph">
    <w:name w:val="List Paragraph"/>
    <w:basedOn w:val="Normal"/>
    <w:uiPriority w:val="34"/>
    <w:qFormat/>
    <w:rsid w:val="008229B2"/>
    <w:pPr>
      <w:ind w:left="720"/>
      <w:contextualSpacing/>
    </w:pPr>
  </w:style>
  <w:style w:type="character" w:styleId="IntenseEmphasis">
    <w:name w:val="Intense Emphasis"/>
    <w:basedOn w:val="DefaultParagraphFont"/>
    <w:uiPriority w:val="21"/>
    <w:qFormat/>
    <w:rsid w:val="008229B2"/>
    <w:rPr>
      <w:i/>
      <w:iCs/>
      <w:color w:val="0F4761" w:themeColor="accent1" w:themeShade="BF"/>
    </w:rPr>
  </w:style>
  <w:style w:type="paragraph" w:styleId="IntenseQuote">
    <w:name w:val="Intense Quote"/>
    <w:basedOn w:val="Normal"/>
    <w:next w:val="Normal"/>
    <w:link w:val="IntenseQuoteChar"/>
    <w:uiPriority w:val="30"/>
    <w:qFormat/>
    <w:rsid w:val="00822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9B2"/>
    <w:rPr>
      <w:i/>
      <w:iCs/>
      <w:color w:val="0F4761" w:themeColor="accent1" w:themeShade="BF"/>
    </w:rPr>
  </w:style>
  <w:style w:type="character" w:styleId="IntenseReference">
    <w:name w:val="Intense Reference"/>
    <w:basedOn w:val="DefaultParagraphFont"/>
    <w:uiPriority w:val="32"/>
    <w:qFormat/>
    <w:rsid w:val="008229B2"/>
    <w:rPr>
      <w:b/>
      <w:bCs/>
      <w:smallCaps/>
      <w:color w:val="0F4761" w:themeColor="accent1" w:themeShade="BF"/>
      <w:spacing w:val="5"/>
    </w:rPr>
  </w:style>
  <w:style w:type="paragraph" w:styleId="Header">
    <w:name w:val="header"/>
    <w:basedOn w:val="Normal"/>
    <w:link w:val="HeaderChar"/>
    <w:uiPriority w:val="99"/>
    <w:unhideWhenUsed/>
    <w:rsid w:val="00822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9B2"/>
  </w:style>
  <w:style w:type="paragraph" w:styleId="Footer">
    <w:name w:val="footer"/>
    <w:basedOn w:val="Normal"/>
    <w:link w:val="FooterChar"/>
    <w:uiPriority w:val="99"/>
    <w:unhideWhenUsed/>
    <w:rsid w:val="00822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3776">
      <w:bodyDiv w:val="1"/>
      <w:marLeft w:val="0"/>
      <w:marRight w:val="0"/>
      <w:marTop w:val="0"/>
      <w:marBottom w:val="0"/>
      <w:divBdr>
        <w:top w:val="none" w:sz="0" w:space="0" w:color="auto"/>
        <w:left w:val="none" w:sz="0" w:space="0" w:color="auto"/>
        <w:bottom w:val="none" w:sz="0" w:space="0" w:color="auto"/>
        <w:right w:val="none" w:sz="0" w:space="0" w:color="auto"/>
      </w:divBdr>
      <w:divsChild>
        <w:div w:id="632323953">
          <w:marLeft w:val="0"/>
          <w:marRight w:val="0"/>
          <w:marTop w:val="0"/>
          <w:marBottom w:val="0"/>
          <w:divBdr>
            <w:top w:val="none" w:sz="0" w:space="0" w:color="auto"/>
            <w:left w:val="none" w:sz="0" w:space="0" w:color="auto"/>
            <w:bottom w:val="none" w:sz="0" w:space="0" w:color="auto"/>
            <w:right w:val="none" w:sz="0" w:space="0" w:color="auto"/>
          </w:divBdr>
        </w:div>
        <w:div w:id="233322130">
          <w:marLeft w:val="0"/>
          <w:marRight w:val="0"/>
          <w:marTop w:val="0"/>
          <w:marBottom w:val="0"/>
          <w:divBdr>
            <w:top w:val="none" w:sz="0" w:space="0" w:color="auto"/>
            <w:left w:val="none" w:sz="0" w:space="0" w:color="auto"/>
            <w:bottom w:val="none" w:sz="0" w:space="0" w:color="auto"/>
            <w:right w:val="none" w:sz="0" w:space="0" w:color="auto"/>
          </w:divBdr>
        </w:div>
        <w:div w:id="699431946">
          <w:marLeft w:val="0"/>
          <w:marRight w:val="0"/>
          <w:marTop w:val="0"/>
          <w:marBottom w:val="0"/>
          <w:divBdr>
            <w:top w:val="none" w:sz="0" w:space="0" w:color="auto"/>
            <w:left w:val="none" w:sz="0" w:space="0" w:color="auto"/>
            <w:bottom w:val="none" w:sz="0" w:space="0" w:color="auto"/>
            <w:right w:val="none" w:sz="0" w:space="0" w:color="auto"/>
          </w:divBdr>
        </w:div>
        <w:div w:id="1180855057">
          <w:marLeft w:val="0"/>
          <w:marRight w:val="0"/>
          <w:marTop w:val="0"/>
          <w:marBottom w:val="0"/>
          <w:divBdr>
            <w:top w:val="none" w:sz="0" w:space="0" w:color="auto"/>
            <w:left w:val="none" w:sz="0" w:space="0" w:color="auto"/>
            <w:bottom w:val="none" w:sz="0" w:space="0" w:color="auto"/>
            <w:right w:val="none" w:sz="0" w:space="0" w:color="auto"/>
          </w:divBdr>
        </w:div>
      </w:divsChild>
    </w:div>
    <w:div w:id="2018842894">
      <w:bodyDiv w:val="1"/>
      <w:marLeft w:val="0"/>
      <w:marRight w:val="0"/>
      <w:marTop w:val="0"/>
      <w:marBottom w:val="0"/>
      <w:divBdr>
        <w:top w:val="none" w:sz="0" w:space="0" w:color="auto"/>
        <w:left w:val="none" w:sz="0" w:space="0" w:color="auto"/>
        <w:bottom w:val="none" w:sz="0" w:space="0" w:color="auto"/>
        <w:right w:val="none" w:sz="0" w:space="0" w:color="auto"/>
      </w:divBdr>
      <w:divsChild>
        <w:div w:id="681978273">
          <w:marLeft w:val="0"/>
          <w:marRight w:val="0"/>
          <w:marTop w:val="0"/>
          <w:marBottom w:val="0"/>
          <w:divBdr>
            <w:top w:val="none" w:sz="0" w:space="0" w:color="auto"/>
            <w:left w:val="none" w:sz="0" w:space="0" w:color="auto"/>
            <w:bottom w:val="none" w:sz="0" w:space="0" w:color="auto"/>
            <w:right w:val="none" w:sz="0" w:space="0" w:color="auto"/>
          </w:divBdr>
        </w:div>
        <w:div w:id="742530942">
          <w:marLeft w:val="0"/>
          <w:marRight w:val="0"/>
          <w:marTop w:val="0"/>
          <w:marBottom w:val="0"/>
          <w:divBdr>
            <w:top w:val="none" w:sz="0" w:space="0" w:color="auto"/>
            <w:left w:val="none" w:sz="0" w:space="0" w:color="auto"/>
            <w:bottom w:val="none" w:sz="0" w:space="0" w:color="auto"/>
            <w:right w:val="none" w:sz="0" w:space="0" w:color="auto"/>
          </w:divBdr>
        </w:div>
        <w:div w:id="996610619">
          <w:marLeft w:val="0"/>
          <w:marRight w:val="0"/>
          <w:marTop w:val="0"/>
          <w:marBottom w:val="0"/>
          <w:divBdr>
            <w:top w:val="none" w:sz="0" w:space="0" w:color="auto"/>
            <w:left w:val="none" w:sz="0" w:space="0" w:color="auto"/>
            <w:bottom w:val="none" w:sz="0" w:space="0" w:color="auto"/>
            <w:right w:val="none" w:sz="0" w:space="0" w:color="auto"/>
          </w:divBdr>
        </w:div>
        <w:div w:id="2056615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3105</Characters>
  <Application>Microsoft Office Word</Application>
  <DocSecurity>0</DocSecurity>
  <Lines>221</Lines>
  <Paragraphs>207</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Frieda Weiberle</dc:creator>
  <cp:keywords/>
  <dc:description/>
  <cp:lastModifiedBy>Frieda Weiberle</cp:lastModifiedBy>
  <cp:revision>1</cp:revision>
  <dcterms:created xsi:type="dcterms:W3CDTF">2025-03-18T20:07:00Z</dcterms:created>
  <dcterms:modified xsi:type="dcterms:W3CDTF">2025-03-18T20:10:00Z</dcterms:modified>
</cp:coreProperties>
</file>